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ECC5" w14:textId="77777777" w:rsidR="00F67ABB" w:rsidRPr="00F67ABB" w:rsidRDefault="00F67ABB" w:rsidP="004D1A67">
      <w:pPr>
        <w:pStyle w:val="E-mailSignature"/>
        <w:jc w:val="center"/>
        <w:rPr>
          <w:rFonts w:ascii="Tahoma" w:hAnsi="Tahoma" w:cs="Tahoma"/>
          <w:sz w:val="20"/>
          <w:szCs w:val="20"/>
          <w:u w:val="single"/>
        </w:rPr>
      </w:pPr>
    </w:p>
    <w:p w14:paraId="552FF0BC" w14:textId="664C9675" w:rsidR="00787DD2" w:rsidRPr="00E3674A" w:rsidRDefault="00C21079" w:rsidP="004D1A67">
      <w:pPr>
        <w:pStyle w:val="E-mailSignature"/>
        <w:jc w:val="center"/>
        <w:rPr>
          <w:rFonts w:ascii="Tahoma" w:hAnsi="Tahoma" w:cs="Tahoma"/>
          <w:sz w:val="44"/>
          <w:szCs w:val="44"/>
          <w:u w:val="single"/>
        </w:rPr>
      </w:pPr>
      <w:r w:rsidRPr="00E3674A">
        <w:rPr>
          <w:rFonts w:ascii="Tahoma" w:hAnsi="Tahoma" w:cs="Tahoma"/>
          <w:sz w:val="44"/>
          <w:szCs w:val="44"/>
          <w:u w:val="single"/>
        </w:rPr>
        <w:t xml:space="preserve">Holcombe Parish Council </w:t>
      </w:r>
      <w:r w:rsidR="009432F0" w:rsidRPr="00E3674A">
        <w:rPr>
          <w:rFonts w:ascii="Tahoma" w:hAnsi="Tahoma" w:cs="Tahoma"/>
          <w:sz w:val="44"/>
          <w:szCs w:val="44"/>
          <w:u w:val="single"/>
        </w:rPr>
        <w:t>m</w:t>
      </w:r>
      <w:r w:rsidR="0068032E" w:rsidRPr="00E3674A">
        <w:rPr>
          <w:rFonts w:ascii="Tahoma" w:hAnsi="Tahoma" w:cs="Tahoma"/>
          <w:sz w:val="44"/>
          <w:szCs w:val="44"/>
          <w:u w:val="single"/>
        </w:rPr>
        <w:t xml:space="preserve">eeting </w:t>
      </w:r>
      <w:r w:rsidR="009432F0" w:rsidRPr="00E3674A">
        <w:rPr>
          <w:rFonts w:ascii="Tahoma" w:hAnsi="Tahoma" w:cs="Tahoma"/>
          <w:sz w:val="44"/>
          <w:szCs w:val="44"/>
          <w:u w:val="single"/>
        </w:rPr>
        <w:t>d</w:t>
      </w:r>
      <w:r w:rsidR="00445073" w:rsidRPr="00E3674A">
        <w:rPr>
          <w:rFonts w:ascii="Tahoma" w:hAnsi="Tahoma" w:cs="Tahoma"/>
          <w:sz w:val="44"/>
          <w:szCs w:val="44"/>
          <w:u w:val="single"/>
        </w:rPr>
        <w:t>ates</w:t>
      </w:r>
      <w:r w:rsidRPr="00E3674A">
        <w:rPr>
          <w:rFonts w:ascii="Tahoma" w:hAnsi="Tahoma" w:cs="Tahoma"/>
          <w:sz w:val="44"/>
          <w:szCs w:val="44"/>
          <w:u w:val="single"/>
        </w:rPr>
        <w:t xml:space="preserve"> for 20</w:t>
      </w:r>
      <w:r w:rsidR="000C5B8B" w:rsidRPr="00E3674A">
        <w:rPr>
          <w:rFonts w:ascii="Tahoma" w:hAnsi="Tahoma" w:cs="Tahoma"/>
          <w:sz w:val="44"/>
          <w:szCs w:val="44"/>
          <w:u w:val="single"/>
        </w:rPr>
        <w:t>2</w:t>
      </w:r>
      <w:r w:rsidR="00F74193">
        <w:rPr>
          <w:rFonts w:ascii="Tahoma" w:hAnsi="Tahoma" w:cs="Tahoma"/>
          <w:sz w:val="44"/>
          <w:szCs w:val="44"/>
          <w:u w:val="single"/>
        </w:rPr>
        <w:t>6</w:t>
      </w:r>
    </w:p>
    <w:p w14:paraId="6BDF3409" w14:textId="77777777" w:rsidR="009432F0" w:rsidRPr="000C5B8B" w:rsidRDefault="009432F0" w:rsidP="004D1A67">
      <w:pPr>
        <w:pStyle w:val="E-mailSignature"/>
        <w:jc w:val="center"/>
        <w:rPr>
          <w:rFonts w:ascii="Tahoma" w:hAnsi="Tahoma" w:cs="Tahoma"/>
          <w:sz w:val="26"/>
          <w:szCs w:val="26"/>
          <w:u w:val="single"/>
        </w:rPr>
      </w:pPr>
    </w:p>
    <w:p w14:paraId="6939A778" w14:textId="2771899D" w:rsidR="005B5128" w:rsidRPr="00E3674A" w:rsidRDefault="00CB6C1D" w:rsidP="009432F0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</w:t>
      </w:r>
      <w:r w:rsidR="001C7B1E">
        <w:rPr>
          <w:rFonts w:ascii="Tahoma" w:hAnsi="Tahoma" w:cs="Tahoma"/>
          <w:sz w:val="28"/>
          <w:szCs w:val="28"/>
        </w:rPr>
        <w:t xml:space="preserve"> </w:t>
      </w:r>
      <w:r w:rsidR="001C614A" w:rsidRPr="00E3674A">
        <w:rPr>
          <w:rFonts w:ascii="Tahoma" w:hAnsi="Tahoma" w:cs="Tahoma"/>
          <w:sz w:val="28"/>
          <w:szCs w:val="28"/>
        </w:rPr>
        <w:t>January</w:t>
      </w:r>
      <w:r w:rsidR="001C614A" w:rsidRPr="00E3674A">
        <w:rPr>
          <w:rFonts w:ascii="Tahoma" w:hAnsi="Tahoma" w:cs="Tahoma"/>
          <w:sz w:val="28"/>
          <w:szCs w:val="28"/>
        </w:rPr>
        <w:tab/>
      </w:r>
      <w:r w:rsidR="005B5128" w:rsidRPr="00E3674A">
        <w:rPr>
          <w:rFonts w:ascii="Tahoma" w:hAnsi="Tahoma" w:cs="Tahoma"/>
          <w:sz w:val="28"/>
          <w:szCs w:val="28"/>
        </w:rPr>
        <w:tab/>
        <w:t>Parish Council meeting</w:t>
      </w:r>
    </w:p>
    <w:p w14:paraId="6D1E8481" w14:textId="69DC7EB3" w:rsidR="001C614A" w:rsidRPr="00E3674A" w:rsidRDefault="00CB6C1D" w:rsidP="001C614A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</w:t>
      </w:r>
      <w:r w:rsidR="001C614A" w:rsidRPr="00E3674A">
        <w:rPr>
          <w:rFonts w:ascii="Tahoma" w:hAnsi="Tahoma" w:cs="Tahoma"/>
          <w:sz w:val="28"/>
          <w:szCs w:val="28"/>
        </w:rPr>
        <w:t xml:space="preserve"> February</w:t>
      </w:r>
      <w:r w:rsidR="001C614A" w:rsidRPr="00E3674A">
        <w:rPr>
          <w:rFonts w:ascii="Tahoma" w:hAnsi="Tahoma" w:cs="Tahoma"/>
          <w:sz w:val="28"/>
          <w:szCs w:val="28"/>
        </w:rPr>
        <w:tab/>
      </w:r>
      <w:r w:rsidR="00F9029C">
        <w:rPr>
          <w:rFonts w:ascii="Tahoma" w:hAnsi="Tahoma" w:cs="Tahoma"/>
          <w:sz w:val="28"/>
          <w:szCs w:val="28"/>
        </w:rPr>
        <w:tab/>
      </w:r>
      <w:r w:rsidR="001C614A" w:rsidRPr="00E3674A">
        <w:rPr>
          <w:rFonts w:ascii="Tahoma" w:hAnsi="Tahoma" w:cs="Tahoma"/>
          <w:sz w:val="28"/>
          <w:szCs w:val="28"/>
        </w:rPr>
        <w:t>Parish Council meeting</w:t>
      </w:r>
    </w:p>
    <w:p w14:paraId="46CE4ACA" w14:textId="47C2A39C" w:rsidR="001C614A" w:rsidRPr="00E3674A" w:rsidRDefault="00CB6C1D" w:rsidP="001C614A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</w:t>
      </w:r>
      <w:r w:rsidR="001C614A" w:rsidRPr="00E3674A">
        <w:rPr>
          <w:rFonts w:ascii="Tahoma" w:hAnsi="Tahoma" w:cs="Tahoma"/>
          <w:sz w:val="28"/>
          <w:szCs w:val="28"/>
        </w:rPr>
        <w:t xml:space="preserve"> March</w:t>
      </w:r>
      <w:r w:rsidR="001C614A" w:rsidRPr="00E3674A">
        <w:rPr>
          <w:rFonts w:ascii="Tahoma" w:hAnsi="Tahoma" w:cs="Tahoma"/>
          <w:sz w:val="28"/>
          <w:szCs w:val="28"/>
        </w:rPr>
        <w:tab/>
      </w:r>
      <w:r w:rsidR="001C614A" w:rsidRPr="00E3674A">
        <w:rPr>
          <w:rFonts w:ascii="Tahoma" w:hAnsi="Tahoma" w:cs="Tahoma"/>
          <w:sz w:val="28"/>
          <w:szCs w:val="28"/>
        </w:rPr>
        <w:tab/>
        <w:t>Parish Council meeting</w:t>
      </w:r>
    </w:p>
    <w:p w14:paraId="45E66576" w14:textId="7FDD76F2" w:rsidR="001C614A" w:rsidRPr="00E3674A" w:rsidRDefault="005B3516" w:rsidP="001C614A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 w:rsidRPr="00E3674A">
        <w:rPr>
          <w:rFonts w:ascii="Tahoma" w:hAnsi="Tahoma" w:cs="Tahoma"/>
          <w:sz w:val="28"/>
          <w:szCs w:val="28"/>
        </w:rPr>
        <w:t>1</w:t>
      </w:r>
      <w:r w:rsidR="00CB6C1D">
        <w:rPr>
          <w:rFonts w:ascii="Tahoma" w:hAnsi="Tahoma" w:cs="Tahoma"/>
          <w:sz w:val="28"/>
          <w:szCs w:val="28"/>
        </w:rPr>
        <w:t>7</w:t>
      </w:r>
      <w:r w:rsidRPr="00E3674A">
        <w:rPr>
          <w:rFonts w:ascii="Tahoma" w:hAnsi="Tahoma" w:cs="Tahoma"/>
          <w:sz w:val="28"/>
          <w:szCs w:val="28"/>
        </w:rPr>
        <w:t xml:space="preserve"> </w:t>
      </w:r>
      <w:r w:rsidR="001C614A" w:rsidRPr="00E3674A">
        <w:rPr>
          <w:rFonts w:ascii="Tahoma" w:hAnsi="Tahoma" w:cs="Tahoma"/>
          <w:sz w:val="28"/>
          <w:szCs w:val="28"/>
        </w:rPr>
        <w:t xml:space="preserve">March </w:t>
      </w:r>
      <w:r w:rsidR="001C614A" w:rsidRPr="00E3674A">
        <w:rPr>
          <w:rFonts w:ascii="Tahoma" w:hAnsi="Tahoma" w:cs="Tahoma"/>
          <w:sz w:val="28"/>
          <w:szCs w:val="28"/>
        </w:rPr>
        <w:tab/>
      </w:r>
      <w:r w:rsidR="001C614A" w:rsidRPr="00E3674A">
        <w:rPr>
          <w:rFonts w:ascii="Tahoma" w:hAnsi="Tahoma" w:cs="Tahoma"/>
          <w:sz w:val="28"/>
          <w:szCs w:val="28"/>
        </w:rPr>
        <w:tab/>
        <w:t>Annual meeting of the Parish</w:t>
      </w:r>
    </w:p>
    <w:p w14:paraId="4A72D044" w14:textId="3C8459D5" w:rsidR="005B3516" w:rsidRPr="00E3674A" w:rsidRDefault="00CB6C1D" w:rsidP="005B3516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</w:t>
      </w:r>
      <w:r w:rsidR="001C7B1E">
        <w:rPr>
          <w:rFonts w:ascii="Tahoma" w:hAnsi="Tahoma" w:cs="Tahoma"/>
          <w:sz w:val="28"/>
          <w:szCs w:val="28"/>
        </w:rPr>
        <w:t xml:space="preserve"> </w:t>
      </w:r>
      <w:r w:rsidR="005B3516" w:rsidRPr="00E3674A">
        <w:rPr>
          <w:rFonts w:ascii="Tahoma" w:hAnsi="Tahoma" w:cs="Tahoma"/>
          <w:sz w:val="28"/>
          <w:szCs w:val="28"/>
        </w:rPr>
        <w:t xml:space="preserve">April </w:t>
      </w:r>
      <w:r w:rsidR="005B3516" w:rsidRPr="00E3674A">
        <w:rPr>
          <w:rFonts w:ascii="Tahoma" w:hAnsi="Tahoma" w:cs="Tahoma"/>
          <w:sz w:val="28"/>
          <w:szCs w:val="28"/>
        </w:rPr>
        <w:tab/>
      </w:r>
      <w:r w:rsidR="005B3516" w:rsidRPr="00E3674A">
        <w:rPr>
          <w:rFonts w:ascii="Tahoma" w:hAnsi="Tahoma" w:cs="Tahoma"/>
          <w:sz w:val="28"/>
          <w:szCs w:val="28"/>
        </w:rPr>
        <w:tab/>
        <w:t>Parish Council meeting</w:t>
      </w:r>
    </w:p>
    <w:p w14:paraId="31AC991F" w14:textId="41665A4F" w:rsidR="005B3516" w:rsidRPr="00E3674A" w:rsidRDefault="00CB6C1D" w:rsidP="005B3516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</w:t>
      </w:r>
      <w:r w:rsidR="005B3516" w:rsidRPr="00E3674A">
        <w:rPr>
          <w:rFonts w:ascii="Tahoma" w:hAnsi="Tahoma" w:cs="Tahoma"/>
          <w:sz w:val="28"/>
          <w:szCs w:val="28"/>
        </w:rPr>
        <w:t xml:space="preserve"> May </w:t>
      </w:r>
      <w:r w:rsidR="005B3516" w:rsidRPr="00E3674A">
        <w:rPr>
          <w:rFonts w:ascii="Tahoma" w:hAnsi="Tahoma" w:cs="Tahoma"/>
          <w:sz w:val="28"/>
          <w:szCs w:val="28"/>
        </w:rPr>
        <w:tab/>
      </w:r>
      <w:r w:rsidR="005B3516" w:rsidRPr="00E3674A">
        <w:rPr>
          <w:rFonts w:ascii="Tahoma" w:hAnsi="Tahoma" w:cs="Tahoma"/>
          <w:sz w:val="28"/>
          <w:szCs w:val="28"/>
        </w:rPr>
        <w:tab/>
        <w:t>Annual Parish Council meeting - 7pm start</w:t>
      </w:r>
    </w:p>
    <w:p w14:paraId="08EFDB74" w14:textId="4AB66B88" w:rsidR="00F0181D" w:rsidRPr="00E3674A" w:rsidRDefault="00CB6C1D" w:rsidP="00F0181D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</w:t>
      </w:r>
      <w:r w:rsidR="00F0181D" w:rsidRPr="00E3674A">
        <w:rPr>
          <w:rFonts w:ascii="Tahoma" w:hAnsi="Tahoma" w:cs="Tahoma"/>
          <w:sz w:val="28"/>
          <w:szCs w:val="28"/>
        </w:rPr>
        <w:t xml:space="preserve"> May</w:t>
      </w:r>
      <w:r w:rsidR="00F0181D" w:rsidRPr="00E3674A">
        <w:rPr>
          <w:rFonts w:ascii="Tahoma" w:hAnsi="Tahoma" w:cs="Tahoma"/>
          <w:sz w:val="28"/>
          <w:szCs w:val="28"/>
        </w:rPr>
        <w:tab/>
      </w:r>
      <w:r w:rsidR="00F0181D" w:rsidRPr="00E3674A">
        <w:rPr>
          <w:rFonts w:ascii="Tahoma" w:hAnsi="Tahoma" w:cs="Tahoma"/>
          <w:sz w:val="28"/>
          <w:szCs w:val="28"/>
        </w:rPr>
        <w:tab/>
      </w:r>
      <w:r w:rsidR="00F9029C">
        <w:rPr>
          <w:rFonts w:ascii="Tahoma" w:hAnsi="Tahoma" w:cs="Tahoma"/>
          <w:sz w:val="28"/>
          <w:szCs w:val="28"/>
        </w:rPr>
        <w:tab/>
      </w:r>
      <w:r w:rsidR="00F0181D" w:rsidRPr="00E3674A">
        <w:rPr>
          <w:rFonts w:ascii="Tahoma" w:hAnsi="Tahoma" w:cs="Tahoma"/>
          <w:sz w:val="28"/>
          <w:szCs w:val="28"/>
        </w:rPr>
        <w:t>Parish Council meeting – 7.30pm start</w:t>
      </w:r>
    </w:p>
    <w:p w14:paraId="5E3569C9" w14:textId="0E71A817" w:rsidR="008A2D0E" w:rsidRPr="00E3674A" w:rsidRDefault="00CB6C1D" w:rsidP="008A2D0E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</w:t>
      </w:r>
      <w:r w:rsidR="002C0060">
        <w:rPr>
          <w:rFonts w:ascii="Tahoma" w:hAnsi="Tahoma" w:cs="Tahoma"/>
          <w:sz w:val="28"/>
          <w:szCs w:val="28"/>
        </w:rPr>
        <w:t xml:space="preserve"> </w:t>
      </w:r>
      <w:r w:rsidR="008A2D0E" w:rsidRPr="00E3674A">
        <w:rPr>
          <w:rFonts w:ascii="Tahoma" w:hAnsi="Tahoma" w:cs="Tahoma"/>
          <w:sz w:val="28"/>
          <w:szCs w:val="28"/>
        </w:rPr>
        <w:t>June</w:t>
      </w:r>
      <w:r w:rsidR="008A2D0E" w:rsidRPr="00E3674A">
        <w:rPr>
          <w:rFonts w:ascii="Tahoma" w:hAnsi="Tahoma" w:cs="Tahoma"/>
          <w:sz w:val="28"/>
          <w:szCs w:val="28"/>
        </w:rPr>
        <w:tab/>
      </w:r>
      <w:r w:rsidR="008A2D0E" w:rsidRPr="00E3674A">
        <w:rPr>
          <w:rFonts w:ascii="Tahoma" w:hAnsi="Tahoma" w:cs="Tahoma"/>
          <w:sz w:val="28"/>
          <w:szCs w:val="28"/>
        </w:rPr>
        <w:tab/>
        <w:t>Parish Council meeting</w:t>
      </w:r>
    </w:p>
    <w:p w14:paraId="42282294" w14:textId="07420C6B" w:rsidR="008A2D0E" w:rsidRPr="00E3674A" w:rsidRDefault="00CB6C1D" w:rsidP="008A2D0E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</w:t>
      </w:r>
      <w:r w:rsidR="002C0060">
        <w:rPr>
          <w:rFonts w:ascii="Tahoma" w:hAnsi="Tahoma" w:cs="Tahoma"/>
          <w:sz w:val="28"/>
          <w:szCs w:val="28"/>
        </w:rPr>
        <w:t xml:space="preserve"> </w:t>
      </w:r>
      <w:r w:rsidR="008A2D0E" w:rsidRPr="00E3674A">
        <w:rPr>
          <w:rFonts w:ascii="Tahoma" w:hAnsi="Tahoma" w:cs="Tahoma"/>
          <w:sz w:val="28"/>
          <w:szCs w:val="28"/>
        </w:rPr>
        <w:t>July</w:t>
      </w:r>
      <w:r w:rsidR="008A2D0E" w:rsidRPr="00E3674A">
        <w:rPr>
          <w:rFonts w:ascii="Tahoma" w:hAnsi="Tahoma" w:cs="Tahoma"/>
          <w:sz w:val="28"/>
          <w:szCs w:val="28"/>
        </w:rPr>
        <w:tab/>
      </w:r>
      <w:r w:rsidR="008A2D0E" w:rsidRPr="00E3674A">
        <w:rPr>
          <w:rFonts w:ascii="Tahoma" w:hAnsi="Tahoma" w:cs="Tahoma"/>
          <w:sz w:val="28"/>
          <w:szCs w:val="28"/>
        </w:rPr>
        <w:tab/>
      </w:r>
      <w:r w:rsidR="00F9029C">
        <w:rPr>
          <w:rFonts w:ascii="Tahoma" w:hAnsi="Tahoma" w:cs="Tahoma"/>
          <w:sz w:val="28"/>
          <w:szCs w:val="28"/>
        </w:rPr>
        <w:tab/>
      </w:r>
      <w:r w:rsidR="008A2D0E" w:rsidRPr="00E3674A">
        <w:rPr>
          <w:rFonts w:ascii="Tahoma" w:hAnsi="Tahoma" w:cs="Tahoma"/>
          <w:sz w:val="28"/>
          <w:szCs w:val="28"/>
        </w:rPr>
        <w:t>Parish Council meeting</w:t>
      </w:r>
    </w:p>
    <w:p w14:paraId="18C36A73" w14:textId="0CA68F52" w:rsidR="008A2D0E" w:rsidRPr="00E3674A" w:rsidRDefault="00F0181D" w:rsidP="008A2D0E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 w:rsidRPr="00E3674A">
        <w:rPr>
          <w:rFonts w:ascii="Tahoma" w:hAnsi="Tahoma" w:cs="Tahoma"/>
          <w:sz w:val="28"/>
          <w:szCs w:val="28"/>
        </w:rPr>
        <w:t xml:space="preserve">There will be no meeting in </w:t>
      </w:r>
      <w:r w:rsidR="006505CD" w:rsidRPr="00E3674A">
        <w:rPr>
          <w:rFonts w:ascii="Tahoma" w:hAnsi="Tahoma" w:cs="Tahoma"/>
          <w:sz w:val="28"/>
          <w:szCs w:val="28"/>
        </w:rPr>
        <w:t>A</w:t>
      </w:r>
      <w:r w:rsidR="008A2D0E" w:rsidRPr="00E3674A">
        <w:rPr>
          <w:rFonts w:ascii="Tahoma" w:hAnsi="Tahoma" w:cs="Tahoma"/>
          <w:sz w:val="28"/>
          <w:szCs w:val="28"/>
        </w:rPr>
        <w:t xml:space="preserve">ugust </w:t>
      </w:r>
    </w:p>
    <w:p w14:paraId="1BD779B9" w14:textId="20AE7114" w:rsidR="008A2D0E" w:rsidRPr="00E3674A" w:rsidRDefault="00CB6C1D" w:rsidP="008A2D0E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 </w:t>
      </w:r>
      <w:r w:rsidR="008A2D0E" w:rsidRPr="00E3674A">
        <w:rPr>
          <w:rFonts w:ascii="Tahoma" w:hAnsi="Tahoma" w:cs="Tahoma"/>
          <w:sz w:val="28"/>
          <w:szCs w:val="28"/>
        </w:rPr>
        <w:t xml:space="preserve">September </w:t>
      </w:r>
      <w:r w:rsidR="008A2D0E" w:rsidRPr="00E3674A">
        <w:rPr>
          <w:rFonts w:ascii="Tahoma" w:hAnsi="Tahoma" w:cs="Tahoma"/>
          <w:sz w:val="28"/>
          <w:szCs w:val="28"/>
        </w:rPr>
        <w:tab/>
        <w:t>Parish Council meeting</w:t>
      </w:r>
    </w:p>
    <w:p w14:paraId="34656DAC" w14:textId="5A910EF6" w:rsidR="008A2D0E" w:rsidRPr="00E3674A" w:rsidRDefault="00CB6C1D" w:rsidP="008A2D0E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</w:t>
      </w:r>
      <w:r w:rsidR="002C0060">
        <w:rPr>
          <w:rFonts w:ascii="Tahoma" w:hAnsi="Tahoma" w:cs="Tahoma"/>
          <w:sz w:val="28"/>
          <w:szCs w:val="28"/>
        </w:rPr>
        <w:t xml:space="preserve"> </w:t>
      </w:r>
      <w:r w:rsidR="008A2D0E" w:rsidRPr="00E3674A">
        <w:rPr>
          <w:rFonts w:ascii="Tahoma" w:hAnsi="Tahoma" w:cs="Tahoma"/>
          <w:sz w:val="28"/>
          <w:szCs w:val="28"/>
        </w:rPr>
        <w:t xml:space="preserve">October </w:t>
      </w:r>
      <w:r w:rsidR="008A2D0E" w:rsidRPr="00E3674A">
        <w:rPr>
          <w:rFonts w:ascii="Tahoma" w:hAnsi="Tahoma" w:cs="Tahoma"/>
          <w:sz w:val="28"/>
          <w:szCs w:val="28"/>
        </w:rPr>
        <w:tab/>
      </w:r>
      <w:r w:rsidR="008A2D0E" w:rsidRPr="00E3674A">
        <w:rPr>
          <w:rFonts w:ascii="Tahoma" w:hAnsi="Tahoma" w:cs="Tahoma"/>
          <w:sz w:val="28"/>
          <w:szCs w:val="28"/>
        </w:rPr>
        <w:tab/>
        <w:t>Parish Council meeting</w:t>
      </w:r>
    </w:p>
    <w:p w14:paraId="322D338E" w14:textId="0570BA6F" w:rsidR="008A2D0E" w:rsidRPr="00E3674A" w:rsidRDefault="00CB6C1D" w:rsidP="008A2D0E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</w:t>
      </w:r>
      <w:r w:rsidR="008A2D0E" w:rsidRPr="00E3674A">
        <w:rPr>
          <w:rFonts w:ascii="Tahoma" w:hAnsi="Tahoma" w:cs="Tahoma"/>
          <w:sz w:val="28"/>
          <w:szCs w:val="28"/>
        </w:rPr>
        <w:t xml:space="preserve"> November </w:t>
      </w:r>
      <w:r w:rsidR="008A2D0E" w:rsidRPr="00E3674A">
        <w:rPr>
          <w:rFonts w:ascii="Tahoma" w:hAnsi="Tahoma" w:cs="Tahoma"/>
          <w:sz w:val="28"/>
          <w:szCs w:val="28"/>
        </w:rPr>
        <w:tab/>
        <w:t>Parish Council meeting</w:t>
      </w:r>
    </w:p>
    <w:p w14:paraId="0B1FA0C9" w14:textId="1539CA28" w:rsidR="008A2D0E" w:rsidRPr="00E3674A" w:rsidRDefault="00CB6C1D" w:rsidP="008A2D0E">
      <w:pPr>
        <w:pStyle w:val="E-mailSignature"/>
        <w:spacing w:after="160"/>
        <w:ind w:left="212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</w:t>
      </w:r>
      <w:r w:rsidR="002C0060">
        <w:rPr>
          <w:rFonts w:ascii="Tahoma" w:hAnsi="Tahoma" w:cs="Tahoma"/>
          <w:sz w:val="28"/>
          <w:szCs w:val="28"/>
        </w:rPr>
        <w:t xml:space="preserve"> </w:t>
      </w:r>
      <w:r w:rsidR="008A2D0E" w:rsidRPr="00E3674A">
        <w:rPr>
          <w:rFonts w:ascii="Tahoma" w:hAnsi="Tahoma" w:cs="Tahoma"/>
          <w:sz w:val="28"/>
          <w:szCs w:val="28"/>
        </w:rPr>
        <w:t xml:space="preserve">December </w:t>
      </w:r>
      <w:r w:rsidR="00012799" w:rsidRPr="00E3674A">
        <w:rPr>
          <w:rFonts w:ascii="Tahoma" w:hAnsi="Tahoma" w:cs="Tahoma"/>
          <w:sz w:val="28"/>
          <w:szCs w:val="28"/>
        </w:rPr>
        <w:tab/>
      </w:r>
      <w:r w:rsidR="008A2D0E" w:rsidRPr="00E3674A">
        <w:rPr>
          <w:rFonts w:ascii="Tahoma" w:hAnsi="Tahoma" w:cs="Tahoma"/>
          <w:sz w:val="28"/>
          <w:szCs w:val="28"/>
        </w:rPr>
        <w:t>Parish Council meeting</w:t>
      </w:r>
    </w:p>
    <w:p w14:paraId="5F5BD8E0" w14:textId="77777777" w:rsidR="009432F0" w:rsidRPr="00E3674A" w:rsidRDefault="009432F0" w:rsidP="004D1A67">
      <w:pPr>
        <w:jc w:val="center"/>
        <w:rPr>
          <w:rFonts w:ascii="Tahoma" w:hAnsi="Tahoma" w:cs="Tahoma"/>
          <w:sz w:val="28"/>
          <w:szCs w:val="28"/>
        </w:rPr>
      </w:pPr>
    </w:p>
    <w:p w14:paraId="3A62D47E" w14:textId="332FD0F7" w:rsidR="00787DD2" w:rsidRDefault="00227FEB" w:rsidP="004D1A67">
      <w:pPr>
        <w:jc w:val="center"/>
        <w:rPr>
          <w:rFonts w:ascii="Tahoma" w:hAnsi="Tahoma" w:cs="Tahoma"/>
        </w:rPr>
      </w:pPr>
      <w:r w:rsidRPr="00B602C5">
        <w:rPr>
          <w:rFonts w:ascii="Tahoma" w:hAnsi="Tahoma" w:cs="Tahoma"/>
        </w:rPr>
        <w:t xml:space="preserve">The meetings </w:t>
      </w:r>
      <w:r w:rsidR="00321BF8" w:rsidRPr="00B602C5">
        <w:rPr>
          <w:rFonts w:ascii="Tahoma" w:hAnsi="Tahoma" w:cs="Tahoma"/>
        </w:rPr>
        <w:t xml:space="preserve">take place in the village hall and </w:t>
      </w:r>
      <w:r w:rsidRPr="00B602C5">
        <w:rPr>
          <w:rFonts w:ascii="Tahoma" w:hAnsi="Tahoma" w:cs="Tahoma"/>
        </w:rPr>
        <w:t xml:space="preserve">start at </w:t>
      </w:r>
      <w:r w:rsidR="00321BF8" w:rsidRPr="00B602C5">
        <w:rPr>
          <w:rFonts w:ascii="Tahoma" w:hAnsi="Tahoma" w:cs="Tahoma"/>
        </w:rPr>
        <w:t>7.30pm unless otherwise specified</w:t>
      </w:r>
    </w:p>
    <w:p w14:paraId="4DC24A7D" w14:textId="77777777" w:rsidR="00DF4B2C" w:rsidRPr="00B602C5" w:rsidRDefault="00DF4B2C" w:rsidP="004D1A67">
      <w:pPr>
        <w:jc w:val="center"/>
        <w:rPr>
          <w:rFonts w:ascii="Tahoma" w:hAnsi="Tahoma" w:cs="Tahoma"/>
        </w:rPr>
      </w:pPr>
    </w:p>
    <w:p w14:paraId="7C7EAC94" w14:textId="304D85EB" w:rsidR="00787DD2" w:rsidRPr="00B602C5" w:rsidRDefault="00787DD2" w:rsidP="004D1A67">
      <w:pPr>
        <w:pStyle w:val="E-mailSignature"/>
        <w:jc w:val="center"/>
        <w:rPr>
          <w:rStyle w:val="Strong"/>
          <w:rFonts w:ascii="Tahoma" w:hAnsi="Tahoma" w:cs="Tahoma"/>
          <w:b w:val="0"/>
          <w:bCs w:val="0"/>
          <w:sz w:val="28"/>
          <w:szCs w:val="28"/>
        </w:rPr>
      </w:pPr>
    </w:p>
    <w:p w14:paraId="291743CA" w14:textId="1357863E" w:rsidR="00A023DC" w:rsidRDefault="00A023DC" w:rsidP="004D1A67">
      <w:pPr>
        <w:pStyle w:val="E-mailSignature"/>
        <w:jc w:val="center"/>
        <w:rPr>
          <w:rStyle w:val="Strong"/>
          <w:rFonts w:ascii="Tahoma" w:hAnsi="Tahoma" w:cs="Tahoma"/>
          <w:b w:val="0"/>
          <w:bCs w:val="0"/>
        </w:rPr>
      </w:pPr>
      <w:r w:rsidRPr="00B602C5">
        <w:rPr>
          <w:rStyle w:val="Strong"/>
          <w:rFonts w:ascii="Tahoma" w:hAnsi="Tahoma" w:cs="Tahoma"/>
          <w:b w:val="0"/>
          <w:bCs w:val="0"/>
        </w:rPr>
        <w:t xml:space="preserve">The agenda </w:t>
      </w:r>
      <w:r w:rsidR="00F26B98" w:rsidRPr="00B602C5">
        <w:rPr>
          <w:rStyle w:val="Strong"/>
          <w:rFonts w:ascii="Tahoma" w:hAnsi="Tahoma" w:cs="Tahoma"/>
          <w:b w:val="0"/>
          <w:bCs w:val="0"/>
        </w:rPr>
        <w:t xml:space="preserve">can be found 3 days prior to the </w:t>
      </w:r>
      <w:r w:rsidRPr="00B602C5">
        <w:rPr>
          <w:rStyle w:val="Strong"/>
          <w:rFonts w:ascii="Tahoma" w:hAnsi="Tahoma" w:cs="Tahoma"/>
          <w:b w:val="0"/>
          <w:bCs w:val="0"/>
        </w:rPr>
        <w:t xml:space="preserve">meeting on the </w:t>
      </w:r>
      <w:r w:rsidR="00B602C5">
        <w:rPr>
          <w:rStyle w:val="Strong"/>
          <w:rFonts w:ascii="Tahoma" w:hAnsi="Tahoma" w:cs="Tahoma"/>
          <w:b w:val="0"/>
          <w:bCs w:val="0"/>
        </w:rPr>
        <w:t>p</w:t>
      </w:r>
      <w:r w:rsidRPr="00B602C5">
        <w:rPr>
          <w:rStyle w:val="Strong"/>
          <w:rFonts w:ascii="Tahoma" w:hAnsi="Tahoma" w:cs="Tahoma"/>
          <w:b w:val="0"/>
          <w:bCs w:val="0"/>
        </w:rPr>
        <w:t>arish website</w:t>
      </w:r>
    </w:p>
    <w:p w14:paraId="1BB87B30" w14:textId="77777777" w:rsidR="00B602C5" w:rsidRPr="00B602C5" w:rsidRDefault="00B602C5" w:rsidP="00B602C5">
      <w:pPr>
        <w:jc w:val="center"/>
        <w:rPr>
          <w:rFonts w:ascii="Tahoma" w:hAnsi="Tahoma" w:cs="Tahoma"/>
          <w:sz w:val="28"/>
          <w:szCs w:val="28"/>
          <w:u w:val="single"/>
        </w:rPr>
      </w:pPr>
      <w:hyperlink r:id="rId10" w:history="1">
        <w:r w:rsidRPr="00B602C5">
          <w:rPr>
            <w:rStyle w:val="Hyperlink"/>
            <w:rFonts w:ascii="Tahoma" w:hAnsi="Tahoma" w:cs="Tahoma"/>
            <w:color w:val="auto"/>
          </w:rPr>
          <w:t>www</w:t>
        </w:r>
        <w:r w:rsidRPr="00B602C5">
          <w:rPr>
            <w:rStyle w:val="Hyperlink"/>
            <w:rFonts w:ascii="Tahoma" w:hAnsi="Tahoma" w:cs="Tahoma"/>
            <w:color w:val="auto"/>
            <w:sz w:val="32"/>
            <w:szCs w:val="32"/>
          </w:rPr>
          <w:t>.</w:t>
        </w:r>
      </w:hyperlink>
      <w:r w:rsidRPr="00B602C5">
        <w:rPr>
          <w:rFonts w:ascii="Tahoma" w:hAnsi="Tahoma" w:cs="Tahoma"/>
          <w:u w:val="single"/>
        </w:rPr>
        <w:t>holcombesomerset-pc.gov.uk</w:t>
      </w:r>
    </w:p>
    <w:p w14:paraId="6DEC424D" w14:textId="77777777" w:rsidR="00B602C5" w:rsidRPr="00B602C5" w:rsidRDefault="00B602C5" w:rsidP="004D1A67">
      <w:pPr>
        <w:pStyle w:val="E-mailSignature"/>
        <w:jc w:val="center"/>
        <w:rPr>
          <w:rStyle w:val="Strong"/>
          <w:rFonts w:ascii="Tahoma" w:hAnsi="Tahoma" w:cs="Tahoma"/>
          <w:b w:val="0"/>
          <w:bCs w:val="0"/>
        </w:rPr>
      </w:pPr>
    </w:p>
    <w:p w14:paraId="2824E692" w14:textId="77777777" w:rsidR="004404C5" w:rsidRPr="00E3674A" w:rsidRDefault="004404C5" w:rsidP="004D1A67">
      <w:pPr>
        <w:pStyle w:val="E-mailSignature"/>
        <w:jc w:val="center"/>
        <w:rPr>
          <w:rStyle w:val="Strong"/>
          <w:rFonts w:ascii="Tahoma" w:hAnsi="Tahoma" w:cs="Tahoma"/>
          <w:b w:val="0"/>
          <w:bCs w:val="0"/>
          <w:sz w:val="28"/>
          <w:szCs w:val="28"/>
        </w:rPr>
      </w:pPr>
    </w:p>
    <w:p w14:paraId="357C7A3D" w14:textId="0A8036BF" w:rsidR="00F67ABB" w:rsidRPr="00B602C5" w:rsidRDefault="009432F0" w:rsidP="004D1A67">
      <w:pPr>
        <w:pStyle w:val="E-mailSignature"/>
        <w:jc w:val="center"/>
        <w:rPr>
          <w:rStyle w:val="Strong"/>
          <w:rFonts w:ascii="Tahoma" w:hAnsi="Tahoma" w:cs="Tahoma"/>
          <w:b w:val="0"/>
          <w:bCs w:val="0"/>
        </w:rPr>
      </w:pPr>
      <w:r w:rsidRPr="00B602C5">
        <w:rPr>
          <w:rStyle w:val="Strong"/>
          <w:rFonts w:ascii="Tahoma" w:hAnsi="Tahoma" w:cs="Tahoma"/>
          <w:b w:val="0"/>
          <w:bCs w:val="0"/>
        </w:rPr>
        <w:t xml:space="preserve">If you wish to have an item added to </w:t>
      </w:r>
      <w:r w:rsidR="00DF4B2C">
        <w:rPr>
          <w:rStyle w:val="Strong"/>
          <w:rFonts w:ascii="Tahoma" w:hAnsi="Tahoma" w:cs="Tahoma"/>
          <w:b w:val="0"/>
          <w:bCs w:val="0"/>
        </w:rPr>
        <w:t xml:space="preserve">the </w:t>
      </w:r>
      <w:proofErr w:type="gramStart"/>
      <w:r w:rsidRPr="00B602C5">
        <w:rPr>
          <w:rStyle w:val="Strong"/>
          <w:rFonts w:ascii="Tahoma" w:hAnsi="Tahoma" w:cs="Tahoma"/>
          <w:b w:val="0"/>
          <w:bCs w:val="0"/>
        </w:rPr>
        <w:t>agenda</w:t>
      </w:r>
      <w:proofErr w:type="gramEnd"/>
      <w:r w:rsidRPr="00B602C5">
        <w:rPr>
          <w:rStyle w:val="Strong"/>
          <w:rFonts w:ascii="Tahoma" w:hAnsi="Tahoma" w:cs="Tahoma"/>
          <w:b w:val="0"/>
          <w:bCs w:val="0"/>
        </w:rPr>
        <w:t xml:space="preserve"> please contact the </w:t>
      </w:r>
      <w:r w:rsidR="00DF4B2C">
        <w:rPr>
          <w:rStyle w:val="Strong"/>
          <w:rFonts w:ascii="Tahoma" w:hAnsi="Tahoma" w:cs="Tahoma"/>
          <w:b w:val="0"/>
          <w:bCs w:val="0"/>
        </w:rPr>
        <w:t>c</w:t>
      </w:r>
      <w:r w:rsidRPr="00B602C5">
        <w:rPr>
          <w:rStyle w:val="Strong"/>
          <w:rFonts w:ascii="Tahoma" w:hAnsi="Tahoma" w:cs="Tahoma"/>
          <w:b w:val="0"/>
          <w:bCs w:val="0"/>
        </w:rPr>
        <w:t xml:space="preserve">lerk at </w:t>
      </w:r>
      <w:hyperlink r:id="rId11" w:history="1">
        <w:r w:rsidR="004404C5" w:rsidRPr="00B602C5">
          <w:rPr>
            <w:rStyle w:val="Hyperlink"/>
            <w:rFonts w:ascii="Tahoma" w:hAnsi="Tahoma" w:cs="Tahoma"/>
          </w:rPr>
          <w:t>clerk@holcombesomerset-pc.gov.uk</w:t>
        </w:r>
      </w:hyperlink>
      <w:r w:rsidRPr="00B602C5">
        <w:rPr>
          <w:rStyle w:val="Strong"/>
          <w:rFonts w:ascii="Tahoma" w:hAnsi="Tahoma" w:cs="Tahoma"/>
          <w:b w:val="0"/>
          <w:bCs w:val="0"/>
        </w:rPr>
        <w:t xml:space="preserve"> </w:t>
      </w:r>
    </w:p>
    <w:p w14:paraId="3512574C" w14:textId="77777777" w:rsidR="00F67ABB" w:rsidRPr="00340C37" w:rsidRDefault="00F67ABB" w:rsidP="000C5B8B">
      <w:pPr>
        <w:pStyle w:val="E-mailSignature"/>
        <w:jc w:val="center"/>
        <w:rPr>
          <w:rStyle w:val="Strong"/>
          <w:rFonts w:ascii="Tahoma" w:hAnsi="Tahoma" w:cs="Tahoma"/>
          <w:b w:val="0"/>
          <w:bCs w:val="0"/>
          <w:sz w:val="28"/>
          <w:szCs w:val="28"/>
        </w:rPr>
      </w:pPr>
    </w:p>
    <w:sectPr w:rsidR="00F67ABB" w:rsidRPr="00340C37" w:rsidSect="00077379">
      <w:headerReference w:type="default" r:id="rId12"/>
      <w:pgSz w:w="12240" w:h="15840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E58E" w14:textId="77777777" w:rsidR="00FF0A07" w:rsidRDefault="00FF0A07">
      <w:r>
        <w:separator/>
      </w:r>
    </w:p>
  </w:endnote>
  <w:endnote w:type="continuationSeparator" w:id="0">
    <w:p w14:paraId="40CFB400" w14:textId="77777777" w:rsidR="00FF0A07" w:rsidRDefault="00FF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829C" w14:textId="77777777" w:rsidR="00FF0A07" w:rsidRDefault="00FF0A07">
      <w:r>
        <w:separator/>
      </w:r>
    </w:p>
  </w:footnote>
  <w:footnote w:type="continuationSeparator" w:id="0">
    <w:p w14:paraId="2B15BB96" w14:textId="77777777" w:rsidR="00FF0A07" w:rsidRDefault="00FF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A578" w14:textId="77777777" w:rsidR="00787DD2" w:rsidRPr="008A5054" w:rsidRDefault="00787DD2" w:rsidP="000636CE">
    <w:pPr>
      <w:jc w:val="center"/>
      <w:rPr>
        <w:rFonts w:ascii="Comic Sans MS" w:hAnsi="Comic Sans MS" w:cs="Comic Sans MS"/>
        <w:b/>
        <w:bCs/>
        <w:sz w:val="28"/>
        <w:szCs w:val="28"/>
      </w:rPr>
    </w:pPr>
    <w:r w:rsidRPr="008A5054">
      <w:rPr>
        <w:rFonts w:ascii="Comic Sans MS" w:hAnsi="Comic Sans MS" w:cs="Comic Sans MS"/>
        <w:b/>
        <w:bCs/>
        <w:sz w:val="28"/>
        <w:szCs w:val="28"/>
      </w:rPr>
      <w:t>HOLCOMBE PARISH COUNCIL</w:t>
    </w:r>
  </w:p>
  <w:p w14:paraId="5B13E9DF" w14:textId="57CBB0A0" w:rsidR="00787DD2" w:rsidRDefault="00A1393F" w:rsidP="000636CE">
    <w:pPr>
      <w:jc w:val="center"/>
      <w:rPr>
        <w:rFonts w:ascii="Comic Sans MS" w:hAnsi="Comic Sans MS" w:cs="Comic Sans MS"/>
        <w:b/>
        <w:bCs/>
        <w:sz w:val="28"/>
        <w:szCs w:val="28"/>
      </w:rPr>
    </w:pPr>
    <w:r>
      <w:rPr>
        <w:rFonts w:ascii="Comic Sans MS" w:hAnsi="Comic Sans MS" w:cs="Comic Sans MS"/>
        <w:b/>
        <w:bCs/>
        <w:sz w:val="28"/>
        <w:szCs w:val="28"/>
      </w:rPr>
      <w:t>IN</w:t>
    </w:r>
    <w:r w:rsidR="00787DD2" w:rsidRPr="008A5054">
      <w:rPr>
        <w:rFonts w:ascii="Comic Sans MS" w:hAnsi="Comic Sans MS" w:cs="Comic Sans MS"/>
        <w:b/>
        <w:bCs/>
        <w:sz w:val="28"/>
        <w:szCs w:val="28"/>
      </w:rPr>
      <w:t xml:space="preserve"> THE COUNTY OF SOMERSET</w:t>
    </w:r>
  </w:p>
  <w:p w14:paraId="1CDDE5DB" w14:textId="77777777" w:rsidR="00787DD2" w:rsidRPr="008A5054" w:rsidRDefault="00787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198"/>
    <w:multiLevelType w:val="hybridMultilevel"/>
    <w:tmpl w:val="A2B20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95856A2"/>
    <w:multiLevelType w:val="multilevel"/>
    <w:tmpl w:val="9D66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29308685">
    <w:abstractNumId w:val="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  <w:sz w:val="20"/>
          <w:szCs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cs="Wingdings" w:hint="default"/>
          <w:sz w:val="20"/>
          <w:szCs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cs="Wingdings" w:hint="default"/>
          <w:sz w:val="20"/>
          <w:szCs w:val="2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cs="Wingdings" w:hint="default"/>
          <w:sz w:val="20"/>
          <w:szCs w:val="20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cs="Wingdings" w:hint="default"/>
          <w:sz w:val="20"/>
          <w:szCs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cs="Wingdings" w:hint="default"/>
          <w:sz w:val="20"/>
          <w:szCs w:val="20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cs="Wingdings" w:hint="default"/>
          <w:sz w:val="20"/>
          <w:szCs w:val="20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2" w16cid:durableId="3038974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AD"/>
    <w:rsid w:val="00000DC2"/>
    <w:rsid w:val="00007F48"/>
    <w:rsid w:val="00012415"/>
    <w:rsid w:val="00012799"/>
    <w:rsid w:val="00014653"/>
    <w:rsid w:val="000160E8"/>
    <w:rsid w:val="00020499"/>
    <w:rsid w:val="00022455"/>
    <w:rsid w:val="00037EF5"/>
    <w:rsid w:val="000502DA"/>
    <w:rsid w:val="00061342"/>
    <w:rsid w:val="00061CC3"/>
    <w:rsid w:val="000636CE"/>
    <w:rsid w:val="000727FE"/>
    <w:rsid w:val="00077379"/>
    <w:rsid w:val="00077E97"/>
    <w:rsid w:val="00083BEE"/>
    <w:rsid w:val="00084669"/>
    <w:rsid w:val="000860AB"/>
    <w:rsid w:val="0008678F"/>
    <w:rsid w:val="0009218C"/>
    <w:rsid w:val="000B18B3"/>
    <w:rsid w:val="000C1880"/>
    <w:rsid w:val="000C1897"/>
    <w:rsid w:val="000C5B8B"/>
    <w:rsid w:val="000D0BF0"/>
    <w:rsid w:val="000D1F9A"/>
    <w:rsid w:val="000F1EF9"/>
    <w:rsid w:val="00105283"/>
    <w:rsid w:val="0011212D"/>
    <w:rsid w:val="00125918"/>
    <w:rsid w:val="00153832"/>
    <w:rsid w:val="00155A35"/>
    <w:rsid w:val="00183F5F"/>
    <w:rsid w:val="00192352"/>
    <w:rsid w:val="001C584A"/>
    <w:rsid w:val="001C5DC0"/>
    <w:rsid w:val="001C614A"/>
    <w:rsid w:val="001C7B1E"/>
    <w:rsid w:val="001D5262"/>
    <w:rsid w:val="001F655F"/>
    <w:rsid w:val="001F6C7F"/>
    <w:rsid w:val="0021611E"/>
    <w:rsid w:val="00225BBC"/>
    <w:rsid w:val="00227FEB"/>
    <w:rsid w:val="00231746"/>
    <w:rsid w:val="002472D4"/>
    <w:rsid w:val="00263632"/>
    <w:rsid w:val="002679A1"/>
    <w:rsid w:val="00273049"/>
    <w:rsid w:val="002A774E"/>
    <w:rsid w:val="002B23A5"/>
    <w:rsid w:val="002C0060"/>
    <w:rsid w:val="002C39E4"/>
    <w:rsid w:val="002C47C3"/>
    <w:rsid w:val="002D1C6C"/>
    <w:rsid w:val="002D6803"/>
    <w:rsid w:val="00302C7F"/>
    <w:rsid w:val="003105A8"/>
    <w:rsid w:val="00321BF8"/>
    <w:rsid w:val="003342AA"/>
    <w:rsid w:val="00340C37"/>
    <w:rsid w:val="00347E41"/>
    <w:rsid w:val="00352C86"/>
    <w:rsid w:val="00356916"/>
    <w:rsid w:val="003614C1"/>
    <w:rsid w:val="00375DA6"/>
    <w:rsid w:val="00381D80"/>
    <w:rsid w:val="003950AC"/>
    <w:rsid w:val="003B4AE1"/>
    <w:rsid w:val="003C4D6F"/>
    <w:rsid w:val="003D4E42"/>
    <w:rsid w:val="003D5031"/>
    <w:rsid w:val="003D7618"/>
    <w:rsid w:val="00424F15"/>
    <w:rsid w:val="00425ECB"/>
    <w:rsid w:val="0042671D"/>
    <w:rsid w:val="00433058"/>
    <w:rsid w:val="004404C5"/>
    <w:rsid w:val="00445073"/>
    <w:rsid w:val="004561B9"/>
    <w:rsid w:val="004706C7"/>
    <w:rsid w:val="004805C7"/>
    <w:rsid w:val="0048309A"/>
    <w:rsid w:val="0049688A"/>
    <w:rsid w:val="004C2152"/>
    <w:rsid w:val="004D1A67"/>
    <w:rsid w:val="004D53C0"/>
    <w:rsid w:val="004D6BED"/>
    <w:rsid w:val="005010AC"/>
    <w:rsid w:val="00503D89"/>
    <w:rsid w:val="0050418E"/>
    <w:rsid w:val="00510D7F"/>
    <w:rsid w:val="00516548"/>
    <w:rsid w:val="00516C8A"/>
    <w:rsid w:val="0052333C"/>
    <w:rsid w:val="00527244"/>
    <w:rsid w:val="00541AFE"/>
    <w:rsid w:val="0054211A"/>
    <w:rsid w:val="00556C09"/>
    <w:rsid w:val="00557A8F"/>
    <w:rsid w:val="00581C9F"/>
    <w:rsid w:val="00583847"/>
    <w:rsid w:val="005A29FB"/>
    <w:rsid w:val="005B04F8"/>
    <w:rsid w:val="005B2595"/>
    <w:rsid w:val="005B3516"/>
    <w:rsid w:val="005B5128"/>
    <w:rsid w:val="005C6B3F"/>
    <w:rsid w:val="005E2730"/>
    <w:rsid w:val="005F2105"/>
    <w:rsid w:val="00626EAE"/>
    <w:rsid w:val="0064048A"/>
    <w:rsid w:val="00640BD0"/>
    <w:rsid w:val="006505CD"/>
    <w:rsid w:val="006628E4"/>
    <w:rsid w:val="006751C8"/>
    <w:rsid w:val="0068032E"/>
    <w:rsid w:val="006A064D"/>
    <w:rsid w:val="006E2682"/>
    <w:rsid w:val="006F4CF6"/>
    <w:rsid w:val="007041DF"/>
    <w:rsid w:val="00706178"/>
    <w:rsid w:val="00732B5E"/>
    <w:rsid w:val="00735DCF"/>
    <w:rsid w:val="0075127A"/>
    <w:rsid w:val="00752808"/>
    <w:rsid w:val="00772859"/>
    <w:rsid w:val="00773C82"/>
    <w:rsid w:val="00775250"/>
    <w:rsid w:val="007879EE"/>
    <w:rsid w:val="00787CBA"/>
    <w:rsid w:val="00787DD2"/>
    <w:rsid w:val="007A286A"/>
    <w:rsid w:val="007C52BB"/>
    <w:rsid w:val="007C676D"/>
    <w:rsid w:val="007D37A1"/>
    <w:rsid w:val="007D4B32"/>
    <w:rsid w:val="007E1933"/>
    <w:rsid w:val="008003DB"/>
    <w:rsid w:val="008053CA"/>
    <w:rsid w:val="008110CA"/>
    <w:rsid w:val="0084195A"/>
    <w:rsid w:val="0084710C"/>
    <w:rsid w:val="00866235"/>
    <w:rsid w:val="00880872"/>
    <w:rsid w:val="0088115C"/>
    <w:rsid w:val="008A2D0E"/>
    <w:rsid w:val="008A5054"/>
    <w:rsid w:val="008A6E0B"/>
    <w:rsid w:val="009063D6"/>
    <w:rsid w:val="00913C7F"/>
    <w:rsid w:val="00920696"/>
    <w:rsid w:val="00925C69"/>
    <w:rsid w:val="00937E2E"/>
    <w:rsid w:val="00941318"/>
    <w:rsid w:val="009432F0"/>
    <w:rsid w:val="00951D67"/>
    <w:rsid w:val="009831C0"/>
    <w:rsid w:val="009876D6"/>
    <w:rsid w:val="009D6843"/>
    <w:rsid w:val="009E3CB4"/>
    <w:rsid w:val="009E7CE4"/>
    <w:rsid w:val="009F4E4B"/>
    <w:rsid w:val="00A023DC"/>
    <w:rsid w:val="00A1393F"/>
    <w:rsid w:val="00A2127D"/>
    <w:rsid w:val="00A24D77"/>
    <w:rsid w:val="00A53F75"/>
    <w:rsid w:val="00A62B12"/>
    <w:rsid w:val="00A63121"/>
    <w:rsid w:val="00A6351B"/>
    <w:rsid w:val="00A63D18"/>
    <w:rsid w:val="00A65E97"/>
    <w:rsid w:val="00A73C1A"/>
    <w:rsid w:val="00A8125E"/>
    <w:rsid w:val="00AA69CF"/>
    <w:rsid w:val="00AA6B7A"/>
    <w:rsid w:val="00AC2F41"/>
    <w:rsid w:val="00B05224"/>
    <w:rsid w:val="00B2461C"/>
    <w:rsid w:val="00B277AE"/>
    <w:rsid w:val="00B327D1"/>
    <w:rsid w:val="00B338AE"/>
    <w:rsid w:val="00B377EA"/>
    <w:rsid w:val="00B426F9"/>
    <w:rsid w:val="00B42FE0"/>
    <w:rsid w:val="00B47D81"/>
    <w:rsid w:val="00B505FE"/>
    <w:rsid w:val="00B5642F"/>
    <w:rsid w:val="00B602C5"/>
    <w:rsid w:val="00B612A0"/>
    <w:rsid w:val="00B651B0"/>
    <w:rsid w:val="00B704BB"/>
    <w:rsid w:val="00B715EC"/>
    <w:rsid w:val="00B74D9E"/>
    <w:rsid w:val="00B87C40"/>
    <w:rsid w:val="00B9479F"/>
    <w:rsid w:val="00BA4B75"/>
    <w:rsid w:val="00BA7ECD"/>
    <w:rsid w:val="00BB52EF"/>
    <w:rsid w:val="00BC026A"/>
    <w:rsid w:val="00BC446D"/>
    <w:rsid w:val="00BD4192"/>
    <w:rsid w:val="00BD7E3F"/>
    <w:rsid w:val="00C21079"/>
    <w:rsid w:val="00C2600D"/>
    <w:rsid w:val="00C31662"/>
    <w:rsid w:val="00C357F7"/>
    <w:rsid w:val="00C54B50"/>
    <w:rsid w:val="00C630D7"/>
    <w:rsid w:val="00C67585"/>
    <w:rsid w:val="00C92203"/>
    <w:rsid w:val="00C96366"/>
    <w:rsid w:val="00CA45D9"/>
    <w:rsid w:val="00CB211A"/>
    <w:rsid w:val="00CB6C1D"/>
    <w:rsid w:val="00CB736C"/>
    <w:rsid w:val="00CE392B"/>
    <w:rsid w:val="00D02D4B"/>
    <w:rsid w:val="00D07C0C"/>
    <w:rsid w:val="00D15364"/>
    <w:rsid w:val="00D41D6B"/>
    <w:rsid w:val="00D629CC"/>
    <w:rsid w:val="00D65337"/>
    <w:rsid w:val="00D76344"/>
    <w:rsid w:val="00D90026"/>
    <w:rsid w:val="00D91648"/>
    <w:rsid w:val="00DB1AF0"/>
    <w:rsid w:val="00DB2B4E"/>
    <w:rsid w:val="00DB2F6A"/>
    <w:rsid w:val="00DC0545"/>
    <w:rsid w:val="00DC5840"/>
    <w:rsid w:val="00DD2C79"/>
    <w:rsid w:val="00DF4B2C"/>
    <w:rsid w:val="00E2179D"/>
    <w:rsid w:val="00E33F9A"/>
    <w:rsid w:val="00E3674A"/>
    <w:rsid w:val="00E42B94"/>
    <w:rsid w:val="00E42FE3"/>
    <w:rsid w:val="00E551A9"/>
    <w:rsid w:val="00E55BFD"/>
    <w:rsid w:val="00E60647"/>
    <w:rsid w:val="00E9295B"/>
    <w:rsid w:val="00E929AD"/>
    <w:rsid w:val="00E95BAB"/>
    <w:rsid w:val="00ED35E9"/>
    <w:rsid w:val="00EE2547"/>
    <w:rsid w:val="00EF12BC"/>
    <w:rsid w:val="00EF144C"/>
    <w:rsid w:val="00F0169A"/>
    <w:rsid w:val="00F0181D"/>
    <w:rsid w:val="00F07C2D"/>
    <w:rsid w:val="00F13BB8"/>
    <w:rsid w:val="00F26B98"/>
    <w:rsid w:val="00F60790"/>
    <w:rsid w:val="00F60D6F"/>
    <w:rsid w:val="00F60E50"/>
    <w:rsid w:val="00F67ABB"/>
    <w:rsid w:val="00F70B79"/>
    <w:rsid w:val="00F74193"/>
    <w:rsid w:val="00F9029C"/>
    <w:rsid w:val="00F914DC"/>
    <w:rsid w:val="00FB42A1"/>
    <w:rsid w:val="00FC019C"/>
    <w:rsid w:val="00FC325E"/>
    <w:rsid w:val="00FE0204"/>
    <w:rsid w:val="00FE3A55"/>
    <w:rsid w:val="00FE5E12"/>
    <w:rsid w:val="00FF0A07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3CE9B"/>
  <w15:docId w15:val="{1F2F6FB5-038A-4E64-928D-041ED6B0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locked="1" w:uiPriority="0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CE"/>
    <w:pPr>
      <w:widowControl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36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636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E42B94"/>
    <w:rPr>
      <w:rFonts w:cs="Times New Roman"/>
      <w:color w:val="0000FF"/>
      <w:u w:val="single"/>
    </w:rPr>
  </w:style>
  <w:style w:type="paragraph" w:styleId="E-mailSignature">
    <w:name w:val="E-mail Signature"/>
    <w:basedOn w:val="Normal"/>
    <w:link w:val="E-mailSignatureChar"/>
    <w:uiPriority w:val="99"/>
    <w:rsid w:val="00F60D6F"/>
    <w:pPr>
      <w:widowControl/>
    </w:pPr>
    <w:rPr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F60D6F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25ECB"/>
    <w:pPr>
      <w:widowControl/>
      <w:ind w:left="720"/>
    </w:pPr>
    <w:rPr>
      <w:rFonts w:ascii="Calibri" w:hAnsi="Calibri" w:cs="Calibr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356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691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0146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BA7ECD"/>
    <w:rPr>
      <w:rFonts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023DC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F67ABB"/>
    <w:pPr>
      <w:widowControl/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741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holcombesomerset-pc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olcombep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8d1a46a736982eeb91f2e24e9b10a504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9f83627408a6a6aa4872f61e89d4e4b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A23CB-B3CF-4607-82E6-F6ABBD172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E7E5F-2858-42BD-8D65-2914F6380C5D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3.xml><?xml version="1.0" encoding="utf-8"?>
<ds:datastoreItem xmlns:ds="http://schemas.openxmlformats.org/officeDocument/2006/customXml" ds:itemID="{89C996C0-0628-47A1-A4E8-29580302E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777</Characters>
  <Application>Microsoft Office Word</Application>
  <DocSecurity>0</DocSecurity>
  <Lines>777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letter from Parish Clerk with applications for dispensation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letter from Parish Clerk with applications for dispensation</dc:title>
  <dc:subject/>
  <dc:creator>PayV</dc:creator>
  <cp:keywords/>
  <dc:description/>
  <cp:lastModifiedBy>Simon Brand</cp:lastModifiedBy>
  <cp:revision>2</cp:revision>
  <cp:lastPrinted>2024-10-05T09:50:00Z</cp:lastPrinted>
  <dcterms:created xsi:type="dcterms:W3CDTF">2026-02-09T18:06:00Z</dcterms:created>
  <dcterms:modified xsi:type="dcterms:W3CDTF">2026-02-09T18:06:00Z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