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F6AFF" w14:textId="77777777" w:rsidR="00824302" w:rsidRPr="004F1864" w:rsidRDefault="00824302">
      <w:pPr>
        <w:rPr>
          <w:rFonts w:ascii="Arial" w:hAnsi="Arial" w:cs="Arial"/>
          <w:sz w:val="24"/>
          <w:szCs w:val="24"/>
          <w:u w:val="single"/>
        </w:rPr>
      </w:pPr>
      <w:r w:rsidRPr="004F1864">
        <w:rPr>
          <w:rFonts w:ascii="Arial" w:hAnsi="Arial" w:cs="Arial"/>
          <w:sz w:val="24"/>
          <w:szCs w:val="24"/>
          <w:u w:val="single"/>
        </w:rPr>
        <w:t>Chairman Update</w:t>
      </w:r>
    </w:p>
    <w:p w14:paraId="73EF086E" w14:textId="77777777" w:rsidR="00B054B7" w:rsidRDefault="00B054B7" w:rsidP="004F1864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242424"/>
          <w:sz w:val="24"/>
          <w:szCs w:val="24"/>
          <w:lang w:eastAsia="en-GB"/>
        </w:rPr>
      </w:pPr>
    </w:p>
    <w:p w14:paraId="2B09AAA1" w14:textId="562CFD89" w:rsidR="009159F8" w:rsidRDefault="00197758" w:rsidP="00C05ACE">
      <w:pPr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</w:rPr>
        <w:tab/>
      </w:r>
      <w:r w:rsidR="00944D2A">
        <w:rPr>
          <w:rFonts w:ascii="Arial" w:hAnsi="Arial" w:cs="Arial"/>
          <w:sz w:val="24"/>
          <w:szCs w:val="24"/>
        </w:rPr>
        <w:t>I am pleased to report that Somerset Highways has provided a</w:t>
      </w:r>
      <w:r w:rsidR="003F1C1B">
        <w:rPr>
          <w:rFonts w:ascii="Arial" w:hAnsi="Arial" w:cs="Arial"/>
          <w:sz w:val="24"/>
          <w:szCs w:val="24"/>
        </w:rPr>
        <w:t xml:space="preserve"> formal response to our request for an update </w:t>
      </w:r>
      <w:r w:rsidR="00944D2A">
        <w:rPr>
          <w:rFonts w:ascii="Arial" w:hAnsi="Arial" w:cs="Arial"/>
          <w:sz w:val="24"/>
          <w:szCs w:val="24"/>
        </w:rPr>
        <w:t xml:space="preserve">on the </w:t>
      </w:r>
      <w:r w:rsidR="00584A0A">
        <w:rPr>
          <w:rFonts w:ascii="Arial" w:hAnsi="Arial" w:cs="Arial"/>
          <w:sz w:val="24"/>
          <w:szCs w:val="24"/>
        </w:rPr>
        <w:t>r</w:t>
      </w:r>
      <w:r w:rsidR="00A00BB0">
        <w:rPr>
          <w:rFonts w:ascii="Arial" w:hAnsi="Arial" w:cs="Arial"/>
          <w:sz w:val="24"/>
          <w:szCs w:val="24"/>
        </w:rPr>
        <w:t>oad closure</w:t>
      </w:r>
      <w:r w:rsidR="00584A0A">
        <w:rPr>
          <w:rFonts w:ascii="Arial" w:hAnsi="Arial" w:cs="Arial"/>
          <w:sz w:val="24"/>
          <w:szCs w:val="24"/>
        </w:rPr>
        <w:t xml:space="preserve"> on Little Field Lane</w:t>
      </w:r>
      <w:r w:rsidR="006D04A7">
        <w:rPr>
          <w:rFonts w:ascii="Arial" w:hAnsi="Arial" w:cs="Arial"/>
          <w:sz w:val="24"/>
          <w:szCs w:val="24"/>
        </w:rPr>
        <w:t xml:space="preserve">/Stratton Road </w:t>
      </w:r>
      <w:r w:rsidR="003F1C1B">
        <w:rPr>
          <w:rFonts w:ascii="Arial" w:hAnsi="Arial" w:cs="Arial"/>
          <w:sz w:val="24"/>
          <w:szCs w:val="24"/>
        </w:rPr>
        <w:t xml:space="preserve">although </w:t>
      </w:r>
      <w:r w:rsidR="00BC5AAE">
        <w:rPr>
          <w:rFonts w:ascii="Arial" w:hAnsi="Arial" w:cs="Arial"/>
          <w:sz w:val="24"/>
          <w:szCs w:val="24"/>
        </w:rPr>
        <w:t xml:space="preserve">regrettably </w:t>
      </w:r>
      <w:r w:rsidR="00AD11A9">
        <w:rPr>
          <w:rFonts w:ascii="Arial" w:hAnsi="Arial" w:cs="Arial"/>
          <w:sz w:val="24"/>
          <w:szCs w:val="24"/>
        </w:rPr>
        <w:t xml:space="preserve">it does not </w:t>
      </w:r>
      <w:r w:rsidR="003C77C3">
        <w:rPr>
          <w:rFonts w:ascii="Arial" w:hAnsi="Arial" w:cs="Arial"/>
          <w:sz w:val="24"/>
          <w:szCs w:val="24"/>
        </w:rPr>
        <w:t>provide grounds for a quick</w:t>
      </w:r>
      <w:r w:rsidR="00A658E9">
        <w:rPr>
          <w:rFonts w:ascii="Arial" w:hAnsi="Arial" w:cs="Arial"/>
          <w:sz w:val="24"/>
          <w:szCs w:val="24"/>
        </w:rPr>
        <w:t xml:space="preserve"> return to normal.  </w:t>
      </w:r>
      <w:r w:rsidR="0067697A">
        <w:rPr>
          <w:rFonts w:ascii="Arial" w:hAnsi="Arial" w:cs="Arial"/>
          <w:sz w:val="24"/>
          <w:szCs w:val="24"/>
        </w:rPr>
        <w:t xml:space="preserve">The full </w:t>
      </w:r>
      <w:r w:rsidR="00046B40">
        <w:rPr>
          <w:rFonts w:ascii="Arial" w:hAnsi="Arial" w:cs="Arial"/>
          <w:sz w:val="24"/>
          <w:szCs w:val="24"/>
        </w:rPr>
        <w:t xml:space="preserve">response can be read on the parish website however the key points are </w:t>
      </w:r>
      <w:r w:rsidR="007C0E49">
        <w:rPr>
          <w:rFonts w:ascii="Arial" w:hAnsi="Arial" w:cs="Arial"/>
          <w:sz w:val="24"/>
          <w:szCs w:val="24"/>
        </w:rPr>
        <w:t xml:space="preserve">that </w:t>
      </w:r>
      <w:r w:rsidR="00910596">
        <w:rPr>
          <w:rFonts w:ascii="Arial" w:hAnsi="Arial" w:cs="Arial"/>
          <w:sz w:val="24"/>
          <w:szCs w:val="24"/>
        </w:rPr>
        <w:t xml:space="preserve">the road was closed </w:t>
      </w:r>
      <w:r w:rsidR="009D6403" w:rsidRPr="009D6403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due to a section of the carriageway collapsing </w:t>
      </w:r>
      <w:r w:rsidR="009D707B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caused by the presence of badgers.  As these are </w:t>
      </w:r>
      <w:r w:rsidR="009D6403" w:rsidRPr="009D6403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a protected species </w:t>
      </w:r>
      <w:r w:rsidR="009D707B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the council is</w:t>
      </w:r>
      <w:r w:rsidR="009D6403" w:rsidRPr="009D6403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governed by legal requirements </w:t>
      </w:r>
      <w:r w:rsidR="00B20063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that restrict what can be done and when</w:t>
      </w:r>
      <w:r w:rsidR="009D6403" w:rsidRPr="009D6403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.</w:t>
      </w:r>
      <w:r w:rsidR="00B20063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 </w:t>
      </w:r>
      <w:r w:rsidR="001F7CFC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The council has passed responsibility to its</w:t>
      </w:r>
      <w:r w:rsidR="009D6403" w:rsidRPr="009D6403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Asset Management Team to design and undertake works in conjunction with advice from the </w:t>
      </w:r>
      <w:r w:rsidR="007B3A41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e</w:t>
      </w:r>
      <w:r w:rsidR="009D6403" w:rsidRPr="009D6403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cologist</w:t>
      </w:r>
      <w:r w:rsidR="007B3A41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who confirmed the presence of badgers.  </w:t>
      </w:r>
      <w:r w:rsidR="00C05AC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Repairs can only be conducted between 1 Ju</w:t>
      </w:r>
      <w:r w:rsidR="009D6403" w:rsidRPr="009D6403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ly </w:t>
      </w:r>
      <w:r w:rsidR="00C05AC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and 30 N</w:t>
      </w:r>
      <w:r w:rsidR="009D6403" w:rsidRPr="009D6403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ovember </w:t>
      </w:r>
      <w:r w:rsidR="003C1D25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and whilst this </w:t>
      </w:r>
      <w:r w:rsidR="009D6403" w:rsidRPr="009D6403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is the current plan</w:t>
      </w:r>
      <w:r w:rsidR="00157064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r w:rsidR="00E23B26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(</w:t>
      </w:r>
      <w:r w:rsidR="00157064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and the council is fully aware of the urgency of carrying out this work</w:t>
      </w:r>
      <w:r w:rsidR="00E23B26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)</w:t>
      </w:r>
      <w:r w:rsidR="00157064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, no dates have been confirmed. </w:t>
      </w:r>
    </w:p>
    <w:p w14:paraId="3286F032" w14:textId="77777777" w:rsidR="009159F8" w:rsidRDefault="009159F8" w:rsidP="00C05ACE">
      <w:pPr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47950D60" w14:textId="394E9839" w:rsidR="009D6403" w:rsidRDefault="009159F8" w:rsidP="00C05ACE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ab/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On the subject of highways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, the parish council has agreed </w:t>
      </w:r>
      <w:r w:rsidR="00411295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to request an extension of the 30mph limit </w:t>
      </w:r>
      <w:r w:rsidR="003C7153" w:rsidRPr="00DA3E2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to the south of the river to reduce the danger to pedestrians walking to and from the </w:t>
      </w:r>
      <w:r w:rsidR="00F9649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overflow </w:t>
      </w:r>
      <w:r w:rsidR="003C7153" w:rsidRPr="00DA3E2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car park </w:t>
      </w:r>
      <w:r w:rsidR="00F9649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to the </w:t>
      </w:r>
      <w:proofErr w:type="spellStart"/>
      <w:r w:rsidR="003C7153" w:rsidRPr="00DA3E29">
        <w:rPr>
          <w:rFonts w:ascii="Arial" w:hAnsi="Arial" w:cs="Arial"/>
          <w:color w:val="000000"/>
          <w:sz w:val="24"/>
          <w:szCs w:val="24"/>
          <w:shd w:val="clear" w:color="auto" w:fill="FFFFFF"/>
        </w:rPr>
        <w:t>Farmshop</w:t>
      </w:r>
      <w:proofErr w:type="spellEnd"/>
      <w:r w:rsidR="003C7153" w:rsidRPr="00DA3E2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and Kitchen. </w:t>
      </w:r>
      <w:r w:rsidR="00470B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We </w:t>
      </w:r>
      <w:r w:rsidR="00BB377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are liaising </w:t>
      </w:r>
      <w:r w:rsidR="00470B02">
        <w:rPr>
          <w:rFonts w:ascii="Arial" w:hAnsi="Arial" w:cs="Arial"/>
          <w:color w:val="000000"/>
          <w:sz w:val="24"/>
          <w:szCs w:val="24"/>
          <w:shd w:val="clear" w:color="auto" w:fill="FFFFFF"/>
        </w:rPr>
        <w:t>with</w:t>
      </w:r>
      <w:r w:rsidR="003C7153" w:rsidRPr="00DA3E2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Stoke St Michael parish</w:t>
      </w:r>
      <w:r w:rsidR="00470B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council </w:t>
      </w:r>
      <w:r w:rsidR="00EF23E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as </w:t>
      </w:r>
      <w:r w:rsidR="00042E0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how best to take this proposal forward </w:t>
      </w:r>
      <w:r w:rsidR="00ED1EA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as </w:t>
      </w:r>
      <w:r w:rsidR="00EF23E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this stretch of road lies in their parish </w:t>
      </w:r>
      <w:r w:rsidR="00ED1EA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although the </w:t>
      </w:r>
      <w:proofErr w:type="spellStart"/>
      <w:r w:rsidR="00ED1EA2">
        <w:rPr>
          <w:rFonts w:ascii="Arial" w:hAnsi="Arial" w:cs="Arial"/>
          <w:color w:val="000000"/>
          <w:sz w:val="24"/>
          <w:szCs w:val="24"/>
          <w:shd w:val="clear" w:color="auto" w:fill="FFFFFF"/>
        </w:rPr>
        <w:t>Farmshop</w:t>
      </w:r>
      <w:proofErr w:type="spellEnd"/>
      <w:r w:rsidR="00ED1EA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itself is within our parish boundary.  These </w:t>
      </w:r>
      <w:r w:rsidR="00BB377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are </w:t>
      </w:r>
      <w:r w:rsidR="00AA0C4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early days </w:t>
      </w:r>
      <w:r w:rsidR="00917BE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however </w:t>
      </w:r>
      <w:r w:rsidR="0060713A">
        <w:rPr>
          <w:rFonts w:ascii="Arial" w:hAnsi="Arial" w:cs="Arial"/>
          <w:color w:val="000000"/>
          <w:sz w:val="24"/>
          <w:szCs w:val="24"/>
          <w:shd w:val="clear" w:color="auto" w:fill="FFFFFF"/>
        </w:rPr>
        <w:t>I will keep you updated on progress as approp</w:t>
      </w:r>
      <w:r w:rsidR="00024829">
        <w:rPr>
          <w:rFonts w:ascii="Arial" w:hAnsi="Arial" w:cs="Arial"/>
          <w:color w:val="000000"/>
          <w:sz w:val="24"/>
          <w:szCs w:val="24"/>
          <w:shd w:val="clear" w:color="auto" w:fill="FFFFFF"/>
        </w:rPr>
        <w:t>riate.</w:t>
      </w:r>
    </w:p>
    <w:p w14:paraId="5127351E" w14:textId="77777777" w:rsidR="00024829" w:rsidRDefault="00024829" w:rsidP="00C05ACE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14:paraId="391951B4" w14:textId="67DD2E23" w:rsidR="00024829" w:rsidRDefault="00024829" w:rsidP="00C05ACE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ab/>
        <w:t xml:space="preserve">I am disappointed that despite the best efforts of the Playing Field committee </w:t>
      </w:r>
      <w:r w:rsidR="00354231">
        <w:rPr>
          <w:rFonts w:ascii="Arial" w:hAnsi="Arial" w:cs="Arial"/>
          <w:color w:val="000000"/>
          <w:sz w:val="24"/>
          <w:szCs w:val="24"/>
          <w:shd w:val="clear" w:color="auto" w:fill="FFFFFF"/>
        </w:rPr>
        <w:t>to h</w:t>
      </w:r>
      <w:r w:rsidR="002D060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ighlight the problems of dog waste and to encourage all dog owners to act </w:t>
      </w:r>
      <w:r w:rsidR="00962E14">
        <w:rPr>
          <w:rFonts w:ascii="Arial" w:hAnsi="Arial" w:cs="Arial"/>
          <w:color w:val="000000"/>
          <w:sz w:val="24"/>
          <w:szCs w:val="24"/>
          <w:shd w:val="clear" w:color="auto" w:fill="FFFFFF"/>
        </w:rPr>
        <w:t>responsibly when walking their dogs on the footpath across the playing field</w:t>
      </w:r>
      <w:r w:rsidR="007940B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="00962E1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some owners </w:t>
      </w:r>
      <w:r w:rsidR="00DD7A0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believe that this requirement does not apply to them.  </w:t>
      </w:r>
      <w:r w:rsidR="00642706">
        <w:rPr>
          <w:rFonts w:ascii="Arial" w:hAnsi="Arial" w:cs="Arial"/>
          <w:color w:val="000000"/>
          <w:sz w:val="24"/>
          <w:szCs w:val="24"/>
          <w:shd w:val="clear" w:color="auto" w:fill="FFFFFF"/>
        </w:rPr>
        <w:t>It is inconceivable that</w:t>
      </w:r>
      <w:r w:rsidR="00D9654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owners are unaware </w:t>
      </w:r>
      <w:r w:rsidR="003F3CB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of their dog’s behaviour </w:t>
      </w:r>
      <w:r w:rsidR="005D138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as the regulations stipulate that </w:t>
      </w:r>
      <w:r w:rsidR="00AA739D">
        <w:rPr>
          <w:rFonts w:ascii="Arial" w:hAnsi="Arial" w:cs="Arial"/>
          <w:color w:val="000000"/>
          <w:sz w:val="24"/>
          <w:szCs w:val="24"/>
          <w:shd w:val="clear" w:color="auto" w:fill="FFFFFF"/>
        </w:rPr>
        <w:t>dogs</w:t>
      </w:r>
      <w:r w:rsidR="005D138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B834B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are only allowed on the </w:t>
      </w:r>
      <w:r w:rsidR="00B01D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footpath crossing the </w:t>
      </w:r>
      <w:r w:rsidR="00B834B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playing field </w:t>
      </w:r>
      <w:r w:rsidR="00B01D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and must </w:t>
      </w:r>
      <w:proofErr w:type="gramStart"/>
      <w:r w:rsidR="00B01D94">
        <w:rPr>
          <w:rFonts w:ascii="Arial" w:hAnsi="Arial" w:cs="Arial"/>
          <w:color w:val="000000"/>
          <w:sz w:val="24"/>
          <w:szCs w:val="24"/>
          <w:shd w:val="clear" w:color="auto" w:fill="FFFFFF"/>
        </w:rPr>
        <w:t>be on a lead</w:t>
      </w:r>
      <w:r w:rsidR="006B790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at all times</w:t>
      </w:r>
      <w:proofErr w:type="gramEnd"/>
      <w:r w:rsidR="0031336F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="00B01D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6B790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Th</w:t>
      </w:r>
      <w:r w:rsidR="002C083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e small minority of owners flouting the rules are not only acting irresponsibly but </w:t>
      </w:r>
      <w:r w:rsidR="007C585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are putting </w:t>
      </w:r>
      <w:proofErr w:type="spellStart"/>
      <w:r w:rsidR="007C585D">
        <w:rPr>
          <w:rFonts w:ascii="Arial" w:hAnsi="Arial" w:cs="Arial"/>
          <w:color w:val="000000"/>
          <w:sz w:val="24"/>
          <w:szCs w:val="24"/>
          <w:shd w:val="clear" w:color="auto" w:fill="FFFFFF"/>
        </w:rPr>
        <w:t>children</w:t>
      </w:r>
      <w:r w:rsidR="00F020F5">
        <w:rPr>
          <w:rFonts w:ascii="Arial" w:hAnsi="Arial" w:cs="Arial"/>
          <w:color w:val="000000"/>
          <w:sz w:val="24"/>
          <w:szCs w:val="24"/>
          <w:shd w:val="clear" w:color="auto" w:fill="FFFFFF"/>
        </w:rPr>
        <w:t>s’</w:t>
      </w:r>
      <w:proofErr w:type="spellEnd"/>
      <w:r w:rsidR="00F020F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health </w:t>
      </w:r>
      <w:r w:rsidR="007C585D">
        <w:rPr>
          <w:rFonts w:ascii="Arial" w:hAnsi="Arial" w:cs="Arial"/>
          <w:color w:val="000000"/>
          <w:sz w:val="24"/>
          <w:szCs w:val="24"/>
          <w:shd w:val="clear" w:color="auto" w:fill="FFFFFF"/>
        </w:rPr>
        <w:t>at risk</w:t>
      </w:r>
      <w:r w:rsidR="00F020F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 </w:t>
      </w:r>
      <w:r w:rsidR="00E32F3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I urge every dog owner to act responsibly </w:t>
      </w:r>
      <w:r w:rsidR="008E568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otherwise we shall have to consider more </w:t>
      </w:r>
      <w:r w:rsidR="00A5378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actions to stamp out this unacceptable behaviour. </w:t>
      </w:r>
    </w:p>
    <w:p w14:paraId="160CE3A5" w14:textId="77777777" w:rsidR="00C77EE8" w:rsidRDefault="00C77EE8" w:rsidP="00C05ACE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14:paraId="361D141B" w14:textId="4239B4CB" w:rsidR="00C77EE8" w:rsidRPr="009D6403" w:rsidRDefault="00C77EE8" w:rsidP="00C77EE8">
      <w:pPr>
        <w:ind w:firstLine="720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Please note that there is no meeting in </w:t>
      </w:r>
      <w:proofErr w:type="gramStart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August</w:t>
      </w:r>
      <w:r w:rsidR="007F243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;  </w:t>
      </w:r>
      <w:r w:rsidR="00157214">
        <w:rPr>
          <w:rFonts w:ascii="Arial" w:hAnsi="Arial" w:cs="Arial"/>
          <w:color w:val="000000"/>
          <w:sz w:val="24"/>
          <w:szCs w:val="24"/>
          <w:shd w:val="clear" w:color="auto" w:fill="FFFFFF"/>
        </w:rPr>
        <w:t>the</w:t>
      </w:r>
      <w:proofErr w:type="gramEnd"/>
      <w:r w:rsidR="0015721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next one (to which you are all invited) is on Tuesday 1 September at 7.30pm in the village hall.</w:t>
      </w:r>
    </w:p>
    <w:p w14:paraId="48FA27AC" w14:textId="3C2EFE2E" w:rsidR="007D10BF" w:rsidRPr="000A0BA8" w:rsidRDefault="007D10BF" w:rsidP="006C64F6">
      <w:pPr>
        <w:rPr>
          <w:rFonts w:ascii="Arial" w:hAnsi="Arial" w:cs="Arial"/>
          <w:sz w:val="24"/>
          <w:szCs w:val="24"/>
        </w:rPr>
      </w:pPr>
    </w:p>
    <w:sectPr w:rsidR="007D10BF" w:rsidRPr="000A0B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940AA"/>
    <w:multiLevelType w:val="hybridMultilevel"/>
    <w:tmpl w:val="F9E66E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16E4D"/>
    <w:multiLevelType w:val="hybridMultilevel"/>
    <w:tmpl w:val="417CA198"/>
    <w:lvl w:ilvl="0" w:tplc="B106C0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6923672">
    <w:abstractNumId w:val="0"/>
  </w:num>
  <w:num w:numId="2" w16cid:durableId="17575561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9D7"/>
    <w:rsid w:val="00006937"/>
    <w:rsid w:val="00010F6F"/>
    <w:rsid w:val="00011242"/>
    <w:rsid w:val="0001796D"/>
    <w:rsid w:val="00024829"/>
    <w:rsid w:val="00040C46"/>
    <w:rsid w:val="00042E00"/>
    <w:rsid w:val="00044BB7"/>
    <w:rsid w:val="00046B40"/>
    <w:rsid w:val="000540EA"/>
    <w:rsid w:val="0006661C"/>
    <w:rsid w:val="00072573"/>
    <w:rsid w:val="00087583"/>
    <w:rsid w:val="00097CD2"/>
    <w:rsid w:val="000A0BA8"/>
    <w:rsid w:val="000A33DD"/>
    <w:rsid w:val="000A411F"/>
    <w:rsid w:val="000B0DC4"/>
    <w:rsid w:val="000B4AE7"/>
    <w:rsid w:val="000B52F4"/>
    <w:rsid w:val="000D5199"/>
    <w:rsid w:val="0010069A"/>
    <w:rsid w:val="0011480B"/>
    <w:rsid w:val="00152B77"/>
    <w:rsid w:val="00156FE9"/>
    <w:rsid w:val="00157064"/>
    <w:rsid w:val="00157214"/>
    <w:rsid w:val="00171337"/>
    <w:rsid w:val="00171745"/>
    <w:rsid w:val="001819C3"/>
    <w:rsid w:val="001826F1"/>
    <w:rsid w:val="00186098"/>
    <w:rsid w:val="001967F3"/>
    <w:rsid w:val="00197758"/>
    <w:rsid w:val="001A1A8E"/>
    <w:rsid w:val="001A730F"/>
    <w:rsid w:val="001B3BAA"/>
    <w:rsid w:val="001B7AC9"/>
    <w:rsid w:val="001C2C81"/>
    <w:rsid w:val="001C45A4"/>
    <w:rsid w:val="001D47CD"/>
    <w:rsid w:val="001D4889"/>
    <w:rsid w:val="001D5AB2"/>
    <w:rsid w:val="001E1C36"/>
    <w:rsid w:val="001E2C13"/>
    <w:rsid w:val="001E3051"/>
    <w:rsid w:val="001E6915"/>
    <w:rsid w:val="001F4C2A"/>
    <w:rsid w:val="001F5947"/>
    <w:rsid w:val="001F7CFC"/>
    <w:rsid w:val="002002F7"/>
    <w:rsid w:val="002011F6"/>
    <w:rsid w:val="002015C0"/>
    <w:rsid w:val="00210EC1"/>
    <w:rsid w:val="00213E6D"/>
    <w:rsid w:val="002206F1"/>
    <w:rsid w:val="00220AF3"/>
    <w:rsid w:val="002261F0"/>
    <w:rsid w:val="0023794F"/>
    <w:rsid w:val="0024147F"/>
    <w:rsid w:val="002473F8"/>
    <w:rsid w:val="00250FEB"/>
    <w:rsid w:val="0026697B"/>
    <w:rsid w:val="002811D1"/>
    <w:rsid w:val="0028581E"/>
    <w:rsid w:val="002A6974"/>
    <w:rsid w:val="002B0E43"/>
    <w:rsid w:val="002B66A3"/>
    <w:rsid w:val="002C083C"/>
    <w:rsid w:val="002C1430"/>
    <w:rsid w:val="002C3D1E"/>
    <w:rsid w:val="002D0604"/>
    <w:rsid w:val="002D1060"/>
    <w:rsid w:val="00306FD6"/>
    <w:rsid w:val="00311155"/>
    <w:rsid w:val="00312714"/>
    <w:rsid w:val="0031336F"/>
    <w:rsid w:val="0032195A"/>
    <w:rsid w:val="00327DFA"/>
    <w:rsid w:val="00327E2A"/>
    <w:rsid w:val="00332EAD"/>
    <w:rsid w:val="00333540"/>
    <w:rsid w:val="00337D83"/>
    <w:rsid w:val="00340F72"/>
    <w:rsid w:val="00343D56"/>
    <w:rsid w:val="00354231"/>
    <w:rsid w:val="00356005"/>
    <w:rsid w:val="00366A21"/>
    <w:rsid w:val="00367E88"/>
    <w:rsid w:val="0039280A"/>
    <w:rsid w:val="003B2E31"/>
    <w:rsid w:val="003B46B6"/>
    <w:rsid w:val="003C11D9"/>
    <w:rsid w:val="003C1D25"/>
    <w:rsid w:val="003C7153"/>
    <w:rsid w:val="003C77C3"/>
    <w:rsid w:val="003D55F3"/>
    <w:rsid w:val="003E1FA8"/>
    <w:rsid w:val="003E2227"/>
    <w:rsid w:val="003E4D4A"/>
    <w:rsid w:val="003F1C1B"/>
    <w:rsid w:val="003F270C"/>
    <w:rsid w:val="003F3CB9"/>
    <w:rsid w:val="003F4A9C"/>
    <w:rsid w:val="00411295"/>
    <w:rsid w:val="004140BB"/>
    <w:rsid w:val="004234E4"/>
    <w:rsid w:val="00442A05"/>
    <w:rsid w:val="00446496"/>
    <w:rsid w:val="00454B64"/>
    <w:rsid w:val="0046039E"/>
    <w:rsid w:val="00461C74"/>
    <w:rsid w:val="00464364"/>
    <w:rsid w:val="004661B7"/>
    <w:rsid w:val="00470B02"/>
    <w:rsid w:val="00483D54"/>
    <w:rsid w:val="0049269A"/>
    <w:rsid w:val="004B3537"/>
    <w:rsid w:val="004B560B"/>
    <w:rsid w:val="004C1967"/>
    <w:rsid w:val="004D4513"/>
    <w:rsid w:val="004D6598"/>
    <w:rsid w:val="004F1864"/>
    <w:rsid w:val="004F37A7"/>
    <w:rsid w:val="004F441F"/>
    <w:rsid w:val="00504CD4"/>
    <w:rsid w:val="005120E9"/>
    <w:rsid w:val="00513472"/>
    <w:rsid w:val="00516ADA"/>
    <w:rsid w:val="00520033"/>
    <w:rsid w:val="0052159E"/>
    <w:rsid w:val="00530237"/>
    <w:rsid w:val="00551E90"/>
    <w:rsid w:val="00567F41"/>
    <w:rsid w:val="00583190"/>
    <w:rsid w:val="00583AF5"/>
    <w:rsid w:val="00583E99"/>
    <w:rsid w:val="00584A0A"/>
    <w:rsid w:val="00584E13"/>
    <w:rsid w:val="005875A2"/>
    <w:rsid w:val="00597FD7"/>
    <w:rsid w:val="005A0305"/>
    <w:rsid w:val="005B7038"/>
    <w:rsid w:val="005D1381"/>
    <w:rsid w:val="005E1876"/>
    <w:rsid w:val="005E50AA"/>
    <w:rsid w:val="005F6201"/>
    <w:rsid w:val="0060713A"/>
    <w:rsid w:val="0061443C"/>
    <w:rsid w:val="006225AC"/>
    <w:rsid w:val="00626741"/>
    <w:rsid w:val="006331C6"/>
    <w:rsid w:val="006352D8"/>
    <w:rsid w:val="00635A00"/>
    <w:rsid w:val="00641F1D"/>
    <w:rsid w:val="00642706"/>
    <w:rsid w:val="00642CD5"/>
    <w:rsid w:val="00645AA6"/>
    <w:rsid w:val="00660A54"/>
    <w:rsid w:val="0067697A"/>
    <w:rsid w:val="006801F8"/>
    <w:rsid w:val="00681501"/>
    <w:rsid w:val="0069616B"/>
    <w:rsid w:val="006A3816"/>
    <w:rsid w:val="006A50BD"/>
    <w:rsid w:val="006B7905"/>
    <w:rsid w:val="006C64F6"/>
    <w:rsid w:val="006D04A7"/>
    <w:rsid w:val="006D79FE"/>
    <w:rsid w:val="006D7B2E"/>
    <w:rsid w:val="006E3C0C"/>
    <w:rsid w:val="006E7B4E"/>
    <w:rsid w:val="006F0586"/>
    <w:rsid w:val="006F3314"/>
    <w:rsid w:val="006F3A11"/>
    <w:rsid w:val="007057EF"/>
    <w:rsid w:val="00707856"/>
    <w:rsid w:val="00726EB1"/>
    <w:rsid w:val="007340D5"/>
    <w:rsid w:val="00734DEF"/>
    <w:rsid w:val="00736086"/>
    <w:rsid w:val="00756FE7"/>
    <w:rsid w:val="00772CE6"/>
    <w:rsid w:val="00777888"/>
    <w:rsid w:val="00777C02"/>
    <w:rsid w:val="007940BA"/>
    <w:rsid w:val="00795A84"/>
    <w:rsid w:val="00797D0A"/>
    <w:rsid w:val="007B0F7D"/>
    <w:rsid w:val="007B3A41"/>
    <w:rsid w:val="007B5108"/>
    <w:rsid w:val="007B5257"/>
    <w:rsid w:val="007C0E49"/>
    <w:rsid w:val="007C585D"/>
    <w:rsid w:val="007D07C7"/>
    <w:rsid w:val="007D10BF"/>
    <w:rsid w:val="007E12EB"/>
    <w:rsid w:val="007F0533"/>
    <w:rsid w:val="007F243C"/>
    <w:rsid w:val="007F56A6"/>
    <w:rsid w:val="00802953"/>
    <w:rsid w:val="00804B2B"/>
    <w:rsid w:val="008053A4"/>
    <w:rsid w:val="0080566A"/>
    <w:rsid w:val="008106D1"/>
    <w:rsid w:val="00813CA9"/>
    <w:rsid w:val="008170C2"/>
    <w:rsid w:val="00822298"/>
    <w:rsid w:val="00823A68"/>
    <w:rsid w:val="00823ECA"/>
    <w:rsid w:val="00824302"/>
    <w:rsid w:val="00824342"/>
    <w:rsid w:val="00830922"/>
    <w:rsid w:val="00833221"/>
    <w:rsid w:val="0083531F"/>
    <w:rsid w:val="0087118A"/>
    <w:rsid w:val="00882D78"/>
    <w:rsid w:val="008922B3"/>
    <w:rsid w:val="00896D44"/>
    <w:rsid w:val="0089762B"/>
    <w:rsid w:val="008B482E"/>
    <w:rsid w:val="008B73E0"/>
    <w:rsid w:val="008D1E1F"/>
    <w:rsid w:val="008D3531"/>
    <w:rsid w:val="008E4094"/>
    <w:rsid w:val="008E4683"/>
    <w:rsid w:val="008E5680"/>
    <w:rsid w:val="0090580F"/>
    <w:rsid w:val="00910596"/>
    <w:rsid w:val="009112A3"/>
    <w:rsid w:val="009159F8"/>
    <w:rsid w:val="0091739E"/>
    <w:rsid w:val="00917BEC"/>
    <w:rsid w:val="0093728B"/>
    <w:rsid w:val="00941274"/>
    <w:rsid w:val="009425E2"/>
    <w:rsid w:val="009441C6"/>
    <w:rsid w:val="00944D2A"/>
    <w:rsid w:val="00961568"/>
    <w:rsid w:val="00962E14"/>
    <w:rsid w:val="00966FDD"/>
    <w:rsid w:val="00970123"/>
    <w:rsid w:val="00974BB0"/>
    <w:rsid w:val="0098477F"/>
    <w:rsid w:val="009959D7"/>
    <w:rsid w:val="009A375D"/>
    <w:rsid w:val="009B0FFB"/>
    <w:rsid w:val="009B3FA7"/>
    <w:rsid w:val="009C5ACA"/>
    <w:rsid w:val="009D0DE5"/>
    <w:rsid w:val="009D1B96"/>
    <w:rsid w:val="009D6403"/>
    <w:rsid w:val="009D707B"/>
    <w:rsid w:val="009F26D1"/>
    <w:rsid w:val="009F4DDB"/>
    <w:rsid w:val="009F728A"/>
    <w:rsid w:val="00A0091E"/>
    <w:rsid w:val="00A00BB0"/>
    <w:rsid w:val="00A10630"/>
    <w:rsid w:val="00A1460D"/>
    <w:rsid w:val="00A17455"/>
    <w:rsid w:val="00A20B13"/>
    <w:rsid w:val="00A2320E"/>
    <w:rsid w:val="00A27C43"/>
    <w:rsid w:val="00A50D84"/>
    <w:rsid w:val="00A533EF"/>
    <w:rsid w:val="00A53786"/>
    <w:rsid w:val="00A6569D"/>
    <w:rsid w:val="00A658E9"/>
    <w:rsid w:val="00A65E20"/>
    <w:rsid w:val="00A76322"/>
    <w:rsid w:val="00A92DCF"/>
    <w:rsid w:val="00AA0C44"/>
    <w:rsid w:val="00AA4D38"/>
    <w:rsid w:val="00AA62A3"/>
    <w:rsid w:val="00AA739D"/>
    <w:rsid w:val="00AB0EE4"/>
    <w:rsid w:val="00AB540D"/>
    <w:rsid w:val="00AB57FC"/>
    <w:rsid w:val="00AB5FA8"/>
    <w:rsid w:val="00AC5055"/>
    <w:rsid w:val="00AC70B7"/>
    <w:rsid w:val="00AD11A9"/>
    <w:rsid w:val="00AE43E4"/>
    <w:rsid w:val="00B01D94"/>
    <w:rsid w:val="00B054B7"/>
    <w:rsid w:val="00B14D64"/>
    <w:rsid w:val="00B20063"/>
    <w:rsid w:val="00B27BB4"/>
    <w:rsid w:val="00B32CC5"/>
    <w:rsid w:val="00B356AF"/>
    <w:rsid w:val="00B35FEF"/>
    <w:rsid w:val="00B44E9F"/>
    <w:rsid w:val="00B46979"/>
    <w:rsid w:val="00B517AF"/>
    <w:rsid w:val="00B552AE"/>
    <w:rsid w:val="00B642F5"/>
    <w:rsid w:val="00B765A7"/>
    <w:rsid w:val="00B77A06"/>
    <w:rsid w:val="00B81EE0"/>
    <w:rsid w:val="00B834B9"/>
    <w:rsid w:val="00B838C0"/>
    <w:rsid w:val="00B867B9"/>
    <w:rsid w:val="00B9092B"/>
    <w:rsid w:val="00B93955"/>
    <w:rsid w:val="00B9658C"/>
    <w:rsid w:val="00BA610D"/>
    <w:rsid w:val="00BA6961"/>
    <w:rsid w:val="00BB22A0"/>
    <w:rsid w:val="00BB2B88"/>
    <w:rsid w:val="00BB377A"/>
    <w:rsid w:val="00BC1003"/>
    <w:rsid w:val="00BC5AAE"/>
    <w:rsid w:val="00BD3078"/>
    <w:rsid w:val="00BD3EBB"/>
    <w:rsid w:val="00BF27D2"/>
    <w:rsid w:val="00C05ACE"/>
    <w:rsid w:val="00C0600C"/>
    <w:rsid w:val="00C07922"/>
    <w:rsid w:val="00C25A96"/>
    <w:rsid w:val="00C44BD0"/>
    <w:rsid w:val="00C51806"/>
    <w:rsid w:val="00C5350A"/>
    <w:rsid w:val="00C60957"/>
    <w:rsid w:val="00C72539"/>
    <w:rsid w:val="00C733CD"/>
    <w:rsid w:val="00C77EE8"/>
    <w:rsid w:val="00C82795"/>
    <w:rsid w:val="00C9526C"/>
    <w:rsid w:val="00CA2C83"/>
    <w:rsid w:val="00CC3B6D"/>
    <w:rsid w:val="00CC4CD0"/>
    <w:rsid w:val="00CC72BB"/>
    <w:rsid w:val="00CD0FE4"/>
    <w:rsid w:val="00CE0B75"/>
    <w:rsid w:val="00CE0BD8"/>
    <w:rsid w:val="00CE6DF7"/>
    <w:rsid w:val="00D01192"/>
    <w:rsid w:val="00D03455"/>
    <w:rsid w:val="00D13F38"/>
    <w:rsid w:val="00D20E65"/>
    <w:rsid w:val="00D23A07"/>
    <w:rsid w:val="00D278CD"/>
    <w:rsid w:val="00D3032E"/>
    <w:rsid w:val="00D44809"/>
    <w:rsid w:val="00D4783B"/>
    <w:rsid w:val="00D70D2A"/>
    <w:rsid w:val="00D72016"/>
    <w:rsid w:val="00D73E7E"/>
    <w:rsid w:val="00D9202E"/>
    <w:rsid w:val="00D92EE8"/>
    <w:rsid w:val="00D94F4A"/>
    <w:rsid w:val="00D96546"/>
    <w:rsid w:val="00DA121C"/>
    <w:rsid w:val="00DA3E29"/>
    <w:rsid w:val="00DB1072"/>
    <w:rsid w:val="00DB5221"/>
    <w:rsid w:val="00DD7A0B"/>
    <w:rsid w:val="00DE1AE6"/>
    <w:rsid w:val="00DE7E33"/>
    <w:rsid w:val="00DF3ADE"/>
    <w:rsid w:val="00E049ED"/>
    <w:rsid w:val="00E1361F"/>
    <w:rsid w:val="00E1363C"/>
    <w:rsid w:val="00E209E9"/>
    <w:rsid w:val="00E23B26"/>
    <w:rsid w:val="00E32F31"/>
    <w:rsid w:val="00E3476D"/>
    <w:rsid w:val="00E411C1"/>
    <w:rsid w:val="00E4180E"/>
    <w:rsid w:val="00E50271"/>
    <w:rsid w:val="00E52B76"/>
    <w:rsid w:val="00E6057F"/>
    <w:rsid w:val="00E62B74"/>
    <w:rsid w:val="00E7232C"/>
    <w:rsid w:val="00E735DB"/>
    <w:rsid w:val="00E73FE1"/>
    <w:rsid w:val="00E81E96"/>
    <w:rsid w:val="00E82D13"/>
    <w:rsid w:val="00E912C6"/>
    <w:rsid w:val="00E932A0"/>
    <w:rsid w:val="00E94177"/>
    <w:rsid w:val="00EA1219"/>
    <w:rsid w:val="00EB4D45"/>
    <w:rsid w:val="00EB594C"/>
    <w:rsid w:val="00EB7058"/>
    <w:rsid w:val="00EC2F69"/>
    <w:rsid w:val="00EC34B9"/>
    <w:rsid w:val="00ED1EA2"/>
    <w:rsid w:val="00EE200A"/>
    <w:rsid w:val="00EF23E9"/>
    <w:rsid w:val="00F020F5"/>
    <w:rsid w:val="00F1295F"/>
    <w:rsid w:val="00F27271"/>
    <w:rsid w:val="00F279B0"/>
    <w:rsid w:val="00F33D52"/>
    <w:rsid w:val="00F43D44"/>
    <w:rsid w:val="00F508E5"/>
    <w:rsid w:val="00F52AAC"/>
    <w:rsid w:val="00F5452C"/>
    <w:rsid w:val="00F546C6"/>
    <w:rsid w:val="00F60B73"/>
    <w:rsid w:val="00F64803"/>
    <w:rsid w:val="00F94C67"/>
    <w:rsid w:val="00F956CF"/>
    <w:rsid w:val="00F96499"/>
    <w:rsid w:val="00FB2835"/>
    <w:rsid w:val="00FB384A"/>
    <w:rsid w:val="00FB5623"/>
    <w:rsid w:val="00FB75E8"/>
    <w:rsid w:val="00FC0840"/>
    <w:rsid w:val="00FC44B6"/>
    <w:rsid w:val="00FC44BD"/>
    <w:rsid w:val="00FC4C53"/>
    <w:rsid w:val="00FC509A"/>
    <w:rsid w:val="00FC6836"/>
    <w:rsid w:val="00FF038F"/>
    <w:rsid w:val="00FF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EC003"/>
  <w15:chartTrackingRefBased/>
  <w15:docId w15:val="{49A09C27-16CB-4485-ADE9-F91AC1842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3CA9"/>
    <w:pPr>
      <w:keepNext/>
      <w:widowControl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3CA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FB384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B59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8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7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8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7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DCC64D9FCBD443B3ACF951710F2A35" ma:contentTypeVersion="12" ma:contentTypeDescription="Create a new document." ma:contentTypeScope="" ma:versionID="1a7818b7c48bab348cccba92ef8277d8">
  <xsd:schema xmlns:xsd="http://www.w3.org/2001/XMLSchema" xmlns:xs="http://www.w3.org/2001/XMLSchema" xmlns:p="http://schemas.microsoft.com/office/2006/metadata/properties" xmlns:ns2="d176bd9d-2a83-4a5c-b4da-9808c39b7f9e" xmlns:ns3="19fece88-362d-4c08-90c6-82b84e8e0f35" targetNamespace="http://schemas.microsoft.com/office/2006/metadata/properties" ma:root="true" ma:fieldsID="555f4816cc26c67a8c1354111e41ec57" ns2:_="" ns3:_="">
    <xsd:import namespace="d176bd9d-2a83-4a5c-b4da-9808c39b7f9e"/>
    <xsd:import namespace="19fece88-362d-4c08-90c6-82b84e8e0f3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6bd9d-2a83-4a5c-b4da-9808c39b7f9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fece88-362d-4c08-90c6-82b84e8e0f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748801-1142-4BC3-8B38-1296A313A3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76bd9d-2a83-4a5c-b4da-9808c39b7f9e"/>
    <ds:schemaRef ds:uri="19fece88-362d-4c08-90c6-82b84e8e0f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84AEC3-A6F7-4DB1-AB58-8D70F1AC13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B8D7A75-2611-46A0-9DEB-6FC9C469F5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Brand</dc:creator>
  <cp:keywords/>
  <dc:description/>
  <cp:lastModifiedBy>Simon Brand</cp:lastModifiedBy>
  <cp:revision>66</cp:revision>
  <dcterms:created xsi:type="dcterms:W3CDTF">2026-07-09T09:20:00Z</dcterms:created>
  <dcterms:modified xsi:type="dcterms:W3CDTF">2026-07-10T10:55:00Z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0x010100B4DCC64D9FCBD443B3ACF951710F2A35</vt:lpwstr>
  </property>
</Properties>
</file>