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A37F5" w14:textId="48F46EEE" w:rsidR="005E5583" w:rsidRDefault="005E5583" w:rsidP="00F61B24">
      <w:pPr>
        <w:spacing w:after="0"/>
        <w:jc w:val="center"/>
        <w:rPr>
          <w:rFonts w:ascii="Times New Roman" w:hAnsi="Times New Roman" w:cs="Times New Roman"/>
          <w:b/>
          <w:bCs/>
          <w:u w:val="single"/>
        </w:rPr>
      </w:pPr>
      <w:r w:rsidRPr="00B0531C">
        <w:rPr>
          <w:rFonts w:ascii="Times New Roman" w:hAnsi="Times New Roman" w:cs="Times New Roman"/>
          <w:b/>
          <w:bCs/>
          <w:u w:val="single"/>
        </w:rPr>
        <w:t>Meeting of Parish Council</w:t>
      </w:r>
    </w:p>
    <w:p w14:paraId="0DF218D8" w14:textId="0539DD58" w:rsidR="005E5583" w:rsidRPr="00B0531C" w:rsidRDefault="005E5583" w:rsidP="008F444A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B0531C">
        <w:rPr>
          <w:rFonts w:ascii="Times New Roman" w:hAnsi="Times New Roman" w:cs="Times New Roman"/>
        </w:rPr>
        <w:t xml:space="preserve">A </w:t>
      </w:r>
      <w:r w:rsidR="007340B4" w:rsidRPr="00B0531C">
        <w:rPr>
          <w:rFonts w:ascii="Times New Roman" w:hAnsi="Times New Roman" w:cs="Times New Roman"/>
        </w:rPr>
        <w:t>s</w:t>
      </w:r>
      <w:r w:rsidRPr="00B0531C">
        <w:rPr>
          <w:rFonts w:ascii="Times New Roman" w:hAnsi="Times New Roman" w:cs="Times New Roman"/>
        </w:rPr>
        <w:t>ummons to attend is her</w:t>
      </w:r>
      <w:r w:rsidR="2660DC66" w:rsidRPr="00B0531C">
        <w:rPr>
          <w:rFonts w:ascii="Times New Roman" w:hAnsi="Times New Roman" w:cs="Times New Roman"/>
        </w:rPr>
        <w:t>e</w:t>
      </w:r>
      <w:r w:rsidRPr="00B0531C">
        <w:rPr>
          <w:rFonts w:ascii="Times New Roman" w:hAnsi="Times New Roman" w:cs="Times New Roman"/>
        </w:rPr>
        <w:t xml:space="preserve">by given that a </w:t>
      </w:r>
      <w:r w:rsidR="008833F5" w:rsidRPr="00B0531C">
        <w:rPr>
          <w:rFonts w:ascii="Times New Roman" w:hAnsi="Times New Roman" w:cs="Times New Roman"/>
        </w:rPr>
        <w:t>m</w:t>
      </w:r>
      <w:r w:rsidRPr="00B0531C">
        <w:rPr>
          <w:rFonts w:ascii="Times New Roman" w:hAnsi="Times New Roman" w:cs="Times New Roman"/>
        </w:rPr>
        <w:t xml:space="preserve">eeting of the Parish Council will be held at </w:t>
      </w:r>
      <w:r w:rsidR="008833F5" w:rsidRPr="00B0531C">
        <w:rPr>
          <w:rFonts w:ascii="Times New Roman" w:hAnsi="Times New Roman" w:cs="Times New Roman"/>
        </w:rPr>
        <w:t xml:space="preserve">Holcombe </w:t>
      </w:r>
      <w:r w:rsidRPr="00B0531C">
        <w:rPr>
          <w:rFonts w:ascii="Times New Roman" w:hAnsi="Times New Roman" w:cs="Times New Roman"/>
        </w:rPr>
        <w:t xml:space="preserve">Village Hall on </w:t>
      </w:r>
      <w:r w:rsidR="007B0191">
        <w:rPr>
          <w:rFonts w:ascii="Times New Roman" w:hAnsi="Times New Roman" w:cs="Times New Roman"/>
          <w:b/>
          <w:bCs/>
        </w:rPr>
        <w:t>Tuesday 1 September</w:t>
      </w:r>
      <w:r w:rsidR="005E1AEB">
        <w:rPr>
          <w:rFonts w:ascii="Times New Roman" w:hAnsi="Times New Roman" w:cs="Times New Roman"/>
          <w:b/>
          <w:bCs/>
        </w:rPr>
        <w:t xml:space="preserve"> </w:t>
      </w:r>
      <w:r w:rsidR="00646870">
        <w:rPr>
          <w:rFonts w:ascii="Times New Roman" w:hAnsi="Times New Roman" w:cs="Times New Roman"/>
          <w:b/>
          <w:bCs/>
        </w:rPr>
        <w:t>202</w:t>
      </w:r>
      <w:r w:rsidR="00AC5D16">
        <w:rPr>
          <w:rFonts w:ascii="Times New Roman" w:hAnsi="Times New Roman" w:cs="Times New Roman"/>
          <w:b/>
          <w:bCs/>
        </w:rPr>
        <w:t>6</w:t>
      </w:r>
      <w:r w:rsidR="003B027B">
        <w:rPr>
          <w:rFonts w:ascii="Times New Roman" w:hAnsi="Times New Roman" w:cs="Times New Roman"/>
          <w:b/>
          <w:bCs/>
        </w:rPr>
        <w:t xml:space="preserve"> </w:t>
      </w:r>
      <w:r w:rsidRPr="00F45C00">
        <w:rPr>
          <w:rFonts w:ascii="Times New Roman" w:hAnsi="Times New Roman" w:cs="Times New Roman"/>
        </w:rPr>
        <w:t>at</w:t>
      </w:r>
      <w:r w:rsidRPr="00B0531C">
        <w:rPr>
          <w:rFonts w:ascii="Times New Roman" w:hAnsi="Times New Roman" w:cs="Times New Roman"/>
          <w:b/>
          <w:bCs/>
        </w:rPr>
        <w:t xml:space="preserve"> 7.30pm.</w:t>
      </w:r>
    </w:p>
    <w:p w14:paraId="48D4F57D" w14:textId="77777777" w:rsidR="005E5583" w:rsidRPr="00B0531C" w:rsidRDefault="005E5583" w:rsidP="005E5583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7C388C14" w14:textId="002B2735" w:rsidR="005E5583" w:rsidRPr="00B0531C" w:rsidRDefault="005E5583" w:rsidP="005E5583">
      <w:pPr>
        <w:spacing w:after="0"/>
        <w:jc w:val="both"/>
        <w:rPr>
          <w:rFonts w:ascii="Times New Roman" w:hAnsi="Times New Roman" w:cs="Times New Roman"/>
        </w:rPr>
      </w:pPr>
      <w:r w:rsidRPr="00B0531C">
        <w:rPr>
          <w:rFonts w:ascii="Times New Roman" w:hAnsi="Times New Roman" w:cs="Times New Roman"/>
        </w:rPr>
        <w:t>Everyone is welcome.</w:t>
      </w:r>
    </w:p>
    <w:p w14:paraId="181A7135" w14:textId="56CCAD82" w:rsidR="005E5583" w:rsidRPr="00B0531C" w:rsidRDefault="005E5583" w:rsidP="005E5583">
      <w:pPr>
        <w:spacing w:after="0"/>
        <w:jc w:val="both"/>
        <w:rPr>
          <w:rFonts w:ascii="Times New Roman" w:hAnsi="Times New Roman" w:cs="Times New Roman"/>
        </w:rPr>
      </w:pPr>
    </w:p>
    <w:p w14:paraId="4246971D" w14:textId="43244A9C" w:rsidR="005E5583" w:rsidRPr="00B0531C" w:rsidRDefault="006C49E1" w:rsidP="005E5583">
      <w:pPr>
        <w:spacing w:after="0"/>
        <w:jc w:val="both"/>
        <w:rPr>
          <w:rFonts w:ascii="Times New Roman" w:hAnsi="Times New Roman" w:cs="Times New Roman"/>
        </w:rPr>
      </w:pPr>
      <w:r w:rsidRPr="00B0531C">
        <w:rPr>
          <w:rFonts w:ascii="Times New Roman" w:hAnsi="Times New Roman" w:cs="Times New Roman"/>
        </w:rPr>
        <w:t>Kind r</w:t>
      </w:r>
      <w:r w:rsidR="005E5583" w:rsidRPr="00B0531C">
        <w:rPr>
          <w:rFonts w:ascii="Times New Roman" w:hAnsi="Times New Roman" w:cs="Times New Roman"/>
        </w:rPr>
        <w:t>egards</w:t>
      </w:r>
    </w:p>
    <w:p w14:paraId="4394C43A" w14:textId="52FBBE36" w:rsidR="005E5583" w:rsidRPr="00B0531C" w:rsidRDefault="00C54CDF" w:rsidP="005E558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 Avis</w:t>
      </w:r>
    </w:p>
    <w:p w14:paraId="274E2328" w14:textId="6FB194D9" w:rsidR="00CB0145" w:rsidRDefault="00CB6AE9" w:rsidP="005E558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C54CDF">
        <w:rPr>
          <w:rFonts w:ascii="Times New Roman" w:hAnsi="Times New Roman" w:cs="Times New Roman"/>
        </w:rPr>
        <w:t>lerk</w:t>
      </w:r>
    </w:p>
    <w:p w14:paraId="50769D75" w14:textId="77777777" w:rsidR="008F566B" w:rsidRPr="00B0531C" w:rsidRDefault="008F566B" w:rsidP="005E5583">
      <w:pPr>
        <w:spacing w:after="0"/>
        <w:jc w:val="both"/>
        <w:rPr>
          <w:rFonts w:ascii="Times New Roman" w:hAnsi="Times New Roman" w:cs="Times New Roman"/>
        </w:rPr>
      </w:pPr>
    </w:p>
    <w:p w14:paraId="60C79FA5" w14:textId="4440423F" w:rsidR="00CB0145" w:rsidRPr="00B0531C" w:rsidRDefault="00CB0145" w:rsidP="00CB0145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B0531C">
        <w:rPr>
          <w:rFonts w:ascii="Times New Roman" w:hAnsi="Times New Roman" w:cs="Times New Roman"/>
          <w:b/>
          <w:bCs/>
        </w:rPr>
        <w:t>AGENDA</w:t>
      </w:r>
    </w:p>
    <w:p w14:paraId="723CBB34" w14:textId="60583D79" w:rsidR="002D526A" w:rsidRPr="00B0531C" w:rsidRDefault="002D526A" w:rsidP="002D526A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</w:rPr>
      </w:pPr>
      <w:r w:rsidRPr="00B0531C">
        <w:rPr>
          <w:rFonts w:ascii="Times New Roman" w:hAnsi="Times New Roman" w:cs="Times New Roman"/>
          <w:b/>
          <w:bCs/>
        </w:rPr>
        <w:t>Public Forum</w:t>
      </w:r>
    </w:p>
    <w:p w14:paraId="604F461E" w14:textId="77777777" w:rsidR="002D526A" w:rsidRPr="00B0531C" w:rsidRDefault="002D526A" w:rsidP="002D526A">
      <w:pPr>
        <w:spacing w:after="0"/>
        <w:jc w:val="both"/>
        <w:rPr>
          <w:rFonts w:ascii="Times New Roman" w:hAnsi="Times New Roman" w:cs="Times New Roman"/>
        </w:rPr>
      </w:pPr>
    </w:p>
    <w:p w14:paraId="304F22D8" w14:textId="6C27E614" w:rsidR="002D526A" w:rsidRPr="00B0531C" w:rsidRDefault="002D526A" w:rsidP="002D526A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</w:rPr>
      </w:pPr>
      <w:r w:rsidRPr="00B0531C">
        <w:rPr>
          <w:rFonts w:ascii="Times New Roman" w:hAnsi="Times New Roman" w:cs="Times New Roman"/>
          <w:b/>
          <w:bCs/>
        </w:rPr>
        <w:t xml:space="preserve">Apologies for </w:t>
      </w:r>
      <w:r w:rsidR="00822777" w:rsidRPr="00B0531C">
        <w:rPr>
          <w:rFonts w:ascii="Times New Roman" w:hAnsi="Times New Roman" w:cs="Times New Roman"/>
          <w:b/>
          <w:bCs/>
        </w:rPr>
        <w:t>a</w:t>
      </w:r>
      <w:r w:rsidRPr="00B0531C">
        <w:rPr>
          <w:rFonts w:ascii="Times New Roman" w:hAnsi="Times New Roman" w:cs="Times New Roman"/>
          <w:b/>
          <w:bCs/>
        </w:rPr>
        <w:t>bsence</w:t>
      </w:r>
      <w:r w:rsidR="005466B1">
        <w:rPr>
          <w:rFonts w:ascii="Times New Roman" w:hAnsi="Times New Roman" w:cs="Times New Roman"/>
          <w:b/>
          <w:bCs/>
        </w:rPr>
        <w:t xml:space="preserve"> </w:t>
      </w:r>
    </w:p>
    <w:p w14:paraId="6CD22EC6" w14:textId="77777777" w:rsidR="002D526A" w:rsidRPr="00B0531C" w:rsidRDefault="002D526A" w:rsidP="002D526A">
      <w:pPr>
        <w:pStyle w:val="ListParagraph"/>
        <w:rPr>
          <w:rFonts w:ascii="Times New Roman" w:hAnsi="Times New Roman" w:cs="Times New Roman"/>
        </w:rPr>
      </w:pPr>
    </w:p>
    <w:p w14:paraId="7CCA0296" w14:textId="702663F6" w:rsidR="002D526A" w:rsidRPr="00B0531C" w:rsidRDefault="002D526A" w:rsidP="002D526A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</w:rPr>
      </w:pPr>
      <w:r w:rsidRPr="00B0531C">
        <w:rPr>
          <w:rFonts w:ascii="Times New Roman" w:hAnsi="Times New Roman" w:cs="Times New Roman"/>
          <w:b/>
          <w:bCs/>
        </w:rPr>
        <w:t>Declaration of interests</w:t>
      </w:r>
      <w:r w:rsidR="007A78FE" w:rsidRPr="00B0531C">
        <w:rPr>
          <w:rFonts w:ascii="Times New Roman" w:hAnsi="Times New Roman" w:cs="Times New Roman"/>
          <w:b/>
          <w:bCs/>
        </w:rPr>
        <w:t xml:space="preserve"> and dispensations</w:t>
      </w:r>
    </w:p>
    <w:p w14:paraId="609D15C7" w14:textId="77777777" w:rsidR="007A78FE" w:rsidRPr="00B0531C" w:rsidRDefault="007A78FE" w:rsidP="007A78FE">
      <w:pPr>
        <w:pStyle w:val="ListParagraph"/>
        <w:rPr>
          <w:rFonts w:ascii="Times New Roman" w:hAnsi="Times New Roman" w:cs="Times New Roman"/>
        </w:rPr>
      </w:pPr>
    </w:p>
    <w:p w14:paraId="20EA892C" w14:textId="1000C362" w:rsidR="007A78FE" w:rsidRPr="00B0531C" w:rsidRDefault="007A78FE" w:rsidP="002D526A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</w:rPr>
      </w:pPr>
      <w:r w:rsidRPr="00B0531C">
        <w:rPr>
          <w:rFonts w:ascii="Times New Roman" w:hAnsi="Times New Roman" w:cs="Times New Roman"/>
          <w:b/>
          <w:bCs/>
        </w:rPr>
        <w:t xml:space="preserve">Approve Minutes of previous meeting held on </w:t>
      </w:r>
      <w:r w:rsidR="000927C0">
        <w:rPr>
          <w:rFonts w:ascii="Times New Roman" w:hAnsi="Times New Roman" w:cs="Times New Roman"/>
          <w:b/>
          <w:bCs/>
        </w:rPr>
        <w:t>7 July</w:t>
      </w:r>
      <w:r w:rsidR="00D52B64">
        <w:rPr>
          <w:rFonts w:ascii="Times New Roman" w:hAnsi="Times New Roman" w:cs="Times New Roman"/>
          <w:b/>
          <w:bCs/>
        </w:rPr>
        <w:t xml:space="preserve"> 26</w:t>
      </w:r>
    </w:p>
    <w:p w14:paraId="6708BD0B" w14:textId="77777777" w:rsidR="004821D7" w:rsidRPr="00B0531C" w:rsidRDefault="004821D7" w:rsidP="00A83646">
      <w:pPr>
        <w:pStyle w:val="ListParagraph"/>
        <w:spacing w:after="0" w:line="240" w:lineRule="auto"/>
        <w:rPr>
          <w:rFonts w:ascii="Times New Roman" w:hAnsi="Times New Roman" w:cs="Times New Roman"/>
        </w:rPr>
      </w:pPr>
    </w:p>
    <w:p w14:paraId="1FEEFB20" w14:textId="26CB626F" w:rsidR="009931D0" w:rsidRPr="00B0531C" w:rsidRDefault="004821D7" w:rsidP="009931D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B0531C">
        <w:rPr>
          <w:rFonts w:ascii="Times New Roman" w:hAnsi="Times New Roman" w:cs="Times New Roman"/>
          <w:b/>
          <w:bCs/>
        </w:rPr>
        <w:t xml:space="preserve">Actions/matters arising from the previous meeting </w:t>
      </w:r>
    </w:p>
    <w:p w14:paraId="5B2B786A" w14:textId="77777777" w:rsidR="00B362B9" w:rsidRPr="00B0531C" w:rsidRDefault="00B362B9" w:rsidP="000503A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49095E1" w14:textId="7CE7C105" w:rsidR="00735007" w:rsidRDefault="00735007" w:rsidP="006F328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B0531C">
        <w:rPr>
          <w:rFonts w:ascii="Times New Roman" w:hAnsi="Times New Roman" w:cs="Times New Roman"/>
          <w:b/>
          <w:bCs/>
        </w:rPr>
        <w:t>Reports</w:t>
      </w:r>
    </w:p>
    <w:p w14:paraId="28BB81D5" w14:textId="2F6000E1" w:rsidR="00271A7F" w:rsidRDefault="002C7566" w:rsidP="00271A7F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271A7F">
        <w:rPr>
          <w:rFonts w:ascii="Times New Roman" w:hAnsi="Times New Roman" w:cs="Times New Roman"/>
        </w:rPr>
        <w:t>6.1 PCSO Report</w:t>
      </w:r>
    </w:p>
    <w:p w14:paraId="64804E77" w14:textId="2871C359" w:rsidR="00271A7F" w:rsidRPr="00271A7F" w:rsidRDefault="002C7566" w:rsidP="00271A7F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271A7F">
        <w:rPr>
          <w:rFonts w:ascii="Times New Roman" w:hAnsi="Times New Roman" w:cs="Times New Roman"/>
        </w:rPr>
        <w:t>6.2 Somerset Council</w:t>
      </w:r>
    </w:p>
    <w:p w14:paraId="5BE2B6D4" w14:textId="77777777" w:rsidR="00B8114F" w:rsidRPr="00B0531C" w:rsidRDefault="00B8114F" w:rsidP="00B8114F">
      <w:pPr>
        <w:spacing w:after="0"/>
        <w:jc w:val="both"/>
        <w:rPr>
          <w:rFonts w:ascii="Times New Roman" w:hAnsi="Times New Roman" w:cs="Times New Roman"/>
        </w:rPr>
      </w:pPr>
    </w:p>
    <w:p w14:paraId="548F3AE5" w14:textId="405EA009" w:rsidR="00EF15F2" w:rsidRDefault="00553404" w:rsidP="007441B9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</w:rPr>
      </w:pPr>
      <w:r w:rsidRPr="00B0531C">
        <w:rPr>
          <w:rFonts w:ascii="Times New Roman" w:hAnsi="Times New Roman" w:cs="Times New Roman"/>
          <w:b/>
          <w:bCs/>
        </w:rPr>
        <w:t>Planning Applications</w:t>
      </w:r>
      <w:r w:rsidR="00AD738B" w:rsidRPr="00B0531C">
        <w:rPr>
          <w:rFonts w:ascii="Times New Roman" w:hAnsi="Times New Roman" w:cs="Times New Roman"/>
          <w:b/>
          <w:bCs/>
        </w:rPr>
        <w:t xml:space="preserve"> </w:t>
      </w:r>
    </w:p>
    <w:p w14:paraId="60DA4F85" w14:textId="6DD42768" w:rsidR="00C75797" w:rsidRDefault="000927C0" w:rsidP="00FF2897">
      <w:p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7.1 </w:t>
      </w:r>
      <w:r w:rsidR="00317CFF" w:rsidRPr="00317CFF">
        <w:rPr>
          <w:rFonts w:ascii="Times New Roman" w:hAnsi="Times New Roman" w:cs="Times New Roman"/>
        </w:rPr>
        <w:t>2026/1347/HSE</w:t>
      </w:r>
      <w:r w:rsidR="00317CFF">
        <w:rPr>
          <w:rFonts w:ascii="Times New Roman" w:hAnsi="Times New Roman" w:cs="Times New Roman"/>
        </w:rPr>
        <w:t xml:space="preserve"> </w:t>
      </w:r>
      <w:proofErr w:type="spellStart"/>
      <w:r w:rsidR="00317CFF" w:rsidRPr="00317CFF">
        <w:rPr>
          <w:rFonts w:ascii="Times New Roman" w:hAnsi="Times New Roman" w:cs="Times New Roman"/>
        </w:rPr>
        <w:t>Croeso</w:t>
      </w:r>
      <w:proofErr w:type="spellEnd"/>
      <w:r w:rsidR="00BC1310">
        <w:rPr>
          <w:rFonts w:ascii="Times New Roman" w:hAnsi="Times New Roman" w:cs="Times New Roman"/>
        </w:rPr>
        <w:t>,</w:t>
      </w:r>
      <w:r w:rsidR="00317CFF" w:rsidRPr="00317CFF">
        <w:rPr>
          <w:rFonts w:ascii="Times New Roman" w:hAnsi="Times New Roman" w:cs="Times New Roman"/>
        </w:rPr>
        <w:t xml:space="preserve"> Silver Street </w:t>
      </w:r>
      <w:r w:rsidR="00317CFF">
        <w:rPr>
          <w:rFonts w:ascii="Times New Roman" w:hAnsi="Times New Roman" w:cs="Times New Roman"/>
        </w:rPr>
        <w:t xml:space="preserve">- </w:t>
      </w:r>
      <w:r w:rsidR="00317CFF" w:rsidRPr="00317CFF">
        <w:rPr>
          <w:rFonts w:ascii="Times New Roman" w:hAnsi="Times New Roman" w:cs="Times New Roman"/>
        </w:rPr>
        <w:t>Proposed Single Storey Rear Extensions and Front Porch</w:t>
      </w:r>
      <w:r w:rsidR="003D1042">
        <w:rPr>
          <w:rFonts w:ascii="Times New Roman" w:hAnsi="Times New Roman" w:cs="Times New Roman"/>
        </w:rPr>
        <w:t>.</w:t>
      </w:r>
    </w:p>
    <w:p w14:paraId="370642D2" w14:textId="007DDD5A" w:rsidR="000927C0" w:rsidRPr="00BE31D4" w:rsidRDefault="000927C0" w:rsidP="005F2279">
      <w:p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7.2 </w:t>
      </w:r>
      <w:r w:rsidR="005F2279" w:rsidRPr="005F2279">
        <w:rPr>
          <w:rFonts w:ascii="Times New Roman" w:hAnsi="Times New Roman" w:cs="Times New Roman"/>
        </w:rPr>
        <w:t>2026/1489/FUL</w:t>
      </w:r>
      <w:r w:rsidR="005F2279">
        <w:rPr>
          <w:rFonts w:ascii="Times New Roman" w:hAnsi="Times New Roman" w:cs="Times New Roman"/>
        </w:rPr>
        <w:t xml:space="preserve"> </w:t>
      </w:r>
      <w:r w:rsidR="005F2279" w:rsidRPr="005F2279">
        <w:rPr>
          <w:rFonts w:ascii="Times New Roman" w:hAnsi="Times New Roman" w:cs="Times New Roman"/>
        </w:rPr>
        <w:t xml:space="preserve">Land </w:t>
      </w:r>
      <w:r w:rsidR="00702FED">
        <w:rPr>
          <w:rFonts w:ascii="Times New Roman" w:hAnsi="Times New Roman" w:cs="Times New Roman"/>
        </w:rPr>
        <w:t>at</w:t>
      </w:r>
      <w:r w:rsidR="005F2279" w:rsidRPr="005F2279">
        <w:rPr>
          <w:rFonts w:ascii="Times New Roman" w:hAnsi="Times New Roman" w:cs="Times New Roman"/>
        </w:rPr>
        <w:t xml:space="preserve"> Edford Hill Holcombe</w:t>
      </w:r>
      <w:r w:rsidR="005F2279">
        <w:rPr>
          <w:rFonts w:ascii="Times New Roman" w:hAnsi="Times New Roman" w:cs="Times New Roman"/>
        </w:rPr>
        <w:t xml:space="preserve"> - </w:t>
      </w:r>
      <w:r w:rsidR="005F2279" w:rsidRPr="005F2279">
        <w:rPr>
          <w:rFonts w:ascii="Times New Roman" w:hAnsi="Times New Roman" w:cs="Times New Roman"/>
        </w:rPr>
        <w:t>Retrospective application for the enlargement of an agricultural</w:t>
      </w:r>
      <w:r w:rsidR="005F2279">
        <w:rPr>
          <w:rFonts w:ascii="Times New Roman" w:hAnsi="Times New Roman" w:cs="Times New Roman"/>
        </w:rPr>
        <w:t xml:space="preserve"> </w:t>
      </w:r>
      <w:r w:rsidR="005F2279" w:rsidRPr="005F2279">
        <w:rPr>
          <w:rFonts w:ascii="Times New Roman" w:hAnsi="Times New Roman" w:cs="Times New Roman"/>
        </w:rPr>
        <w:t>vehicular access.</w:t>
      </w:r>
    </w:p>
    <w:p w14:paraId="1F60EBB4" w14:textId="77777777" w:rsidR="00781441" w:rsidRPr="00B0531C" w:rsidRDefault="00781441" w:rsidP="00781441">
      <w:pPr>
        <w:spacing w:after="0" w:line="240" w:lineRule="auto"/>
        <w:ind w:left="360"/>
        <w:rPr>
          <w:rFonts w:ascii="Times New Roman" w:hAnsi="Times New Roman" w:cs="Times New Roman"/>
        </w:rPr>
      </w:pPr>
    </w:p>
    <w:p w14:paraId="7BD798B8" w14:textId="7174AFB3" w:rsidR="00CF0D82" w:rsidRPr="00CF0D82" w:rsidRDefault="009B3FAD" w:rsidP="00A16637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</w:rPr>
      </w:pPr>
      <w:r w:rsidRPr="00CF0D82">
        <w:rPr>
          <w:rFonts w:ascii="Times New Roman" w:hAnsi="Times New Roman" w:cs="Times New Roman"/>
          <w:b/>
          <w:bCs/>
        </w:rPr>
        <w:t>Report on Planning Updates</w:t>
      </w:r>
    </w:p>
    <w:p w14:paraId="60C9E553" w14:textId="7465FA5E" w:rsidR="000221CE" w:rsidRPr="00B0531C" w:rsidRDefault="000221CE" w:rsidP="006F3286">
      <w:pPr>
        <w:spacing w:after="0"/>
        <w:ind w:left="360"/>
        <w:rPr>
          <w:rFonts w:ascii="Times New Roman" w:hAnsi="Times New Roman" w:cs="Times New Roman"/>
        </w:rPr>
      </w:pPr>
    </w:p>
    <w:p w14:paraId="7B4012D8" w14:textId="77777777" w:rsidR="00950624" w:rsidRPr="00B0531C" w:rsidRDefault="007739D2" w:rsidP="005131B2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</w:rPr>
      </w:pPr>
      <w:r w:rsidRPr="00B0531C">
        <w:rPr>
          <w:rFonts w:ascii="Times New Roman" w:hAnsi="Times New Roman" w:cs="Times New Roman"/>
          <w:b/>
          <w:bCs/>
        </w:rPr>
        <w:t>Finance</w:t>
      </w:r>
    </w:p>
    <w:p w14:paraId="0B3D9633" w14:textId="014F0661" w:rsidR="008032E5" w:rsidRDefault="008032E5" w:rsidP="00953496">
      <w:pPr>
        <w:pStyle w:val="ListParagraph"/>
        <w:widowControl w:val="0"/>
        <w:numPr>
          <w:ilvl w:val="1"/>
          <w:numId w:val="4"/>
        </w:numPr>
        <w:spacing w:after="0" w:line="240" w:lineRule="auto"/>
        <w:ind w:left="851" w:hanging="49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Agree bank Reconciliation for </w:t>
      </w:r>
      <w:r w:rsidR="00710F33">
        <w:rPr>
          <w:rFonts w:ascii="Times New Roman" w:hAnsi="Times New Roman" w:cs="Times New Roman"/>
        </w:rPr>
        <w:t xml:space="preserve">June, </w:t>
      </w:r>
      <w:r>
        <w:rPr>
          <w:rFonts w:ascii="Times New Roman" w:hAnsi="Times New Roman" w:cs="Times New Roman"/>
        </w:rPr>
        <w:t>July &amp; August</w:t>
      </w:r>
    </w:p>
    <w:p w14:paraId="6989418A" w14:textId="11EDC12A" w:rsidR="00C06AE4" w:rsidRPr="00C06AE4" w:rsidRDefault="00C06AE4" w:rsidP="00245AF2">
      <w:pPr>
        <w:pStyle w:val="ListParagraph"/>
        <w:widowControl w:val="0"/>
        <w:numPr>
          <w:ilvl w:val="1"/>
          <w:numId w:val="4"/>
        </w:numPr>
        <w:spacing w:after="0" w:line="240" w:lineRule="auto"/>
        <w:ind w:left="851" w:hanging="491"/>
        <w:jc w:val="both"/>
        <w:rPr>
          <w:rFonts w:ascii="Times New Roman" w:hAnsi="Times New Roman" w:cs="Times New Roman"/>
        </w:rPr>
      </w:pPr>
      <w:r w:rsidRPr="00C06AE4">
        <w:rPr>
          <w:rFonts w:ascii="Times New Roman" w:hAnsi="Times New Roman" w:cs="Times New Roman"/>
        </w:rPr>
        <w:t>1</w:t>
      </w:r>
      <w:r w:rsidRPr="00C06AE4">
        <w:rPr>
          <w:rFonts w:ascii="Times New Roman" w:hAnsi="Times New Roman" w:cs="Times New Roman"/>
          <w:vertAlign w:val="superscript"/>
        </w:rPr>
        <w:t>st</w:t>
      </w:r>
      <w:r w:rsidRPr="00C06AE4">
        <w:rPr>
          <w:rFonts w:ascii="Times New Roman" w:hAnsi="Times New Roman" w:cs="Times New Roman"/>
        </w:rPr>
        <w:t xml:space="preserve"> Quarter budget    </w:t>
      </w:r>
    </w:p>
    <w:p w14:paraId="7692CA1C" w14:textId="321C8596" w:rsidR="007B3E11" w:rsidRDefault="00DD6A71" w:rsidP="00953496">
      <w:pPr>
        <w:pStyle w:val="ListParagraph"/>
        <w:widowControl w:val="0"/>
        <w:numPr>
          <w:ilvl w:val="1"/>
          <w:numId w:val="4"/>
        </w:numPr>
        <w:spacing w:after="0" w:line="240" w:lineRule="auto"/>
        <w:ind w:left="851" w:hanging="49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350BA4">
        <w:rPr>
          <w:rFonts w:ascii="Times New Roman" w:hAnsi="Times New Roman" w:cs="Times New Roman"/>
        </w:rPr>
        <w:t>ayment</w:t>
      </w:r>
      <w:r w:rsidR="007B3E11">
        <w:rPr>
          <w:rFonts w:ascii="Times New Roman" w:hAnsi="Times New Roman" w:cs="Times New Roman"/>
        </w:rPr>
        <w:t>s</w:t>
      </w:r>
    </w:p>
    <w:p w14:paraId="45C29CA8" w14:textId="7F8A6152" w:rsidR="00154B36" w:rsidRDefault="00154B36" w:rsidP="006050E8">
      <w:pPr>
        <w:pStyle w:val="ListParagraph"/>
        <w:widowControl w:val="0"/>
        <w:numPr>
          <w:ilvl w:val="2"/>
          <w:numId w:val="4"/>
        </w:numPr>
        <w:spacing w:after="0" w:line="240" w:lineRule="auto"/>
        <w:ind w:hanging="58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SALC</w:t>
      </w:r>
      <w:r w:rsidR="003D2702">
        <w:rPr>
          <w:rFonts w:ascii="Times New Roman" w:hAnsi="Times New Roman" w:cs="Times New Roman"/>
        </w:rPr>
        <w:t xml:space="preserve"> (</w:t>
      </w:r>
      <w:r w:rsidR="00DF4A95">
        <w:rPr>
          <w:rFonts w:ascii="Times New Roman" w:hAnsi="Times New Roman" w:cs="Times New Roman"/>
        </w:rPr>
        <w:t xml:space="preserve">Invoice 3289 dated 10 Jul - </w:t>
      </w:r>
      <w:r w:rsidR="003D2702">
        <w:rPr>
          <w:rFonts w:ascii="Times New Roman" w:hAnsi="Times New Roman" w:cs="Times New Roman"/>
        </w:rPr>
        <w:t xml:space="preserve">Clerk </w:t>
      </w:r>
      <w:proofErr w:type="spellStart"/>
      <w:r w:rsidR="003D2702">
        <w:rPr>
          <w:rFonts w:ascii="Times New Roman" w:hAnsi="Times New Roman" w:cs="Times New Roman"/>
        </w:rPr>
        <w:t>Trg</w:t>
      </w:r>
      <w:proofErr w:type="spellEnd"/>
      <w:r w:rsidR="00F14FA0">
        <w:rPr>
          <w:rFonts w:ascii="Times New Roman" w:hAnsi="Times New Roman" w:cs="Times New Roman"/>
        </w:rPr>
        <w:t>)</w:t>
      </w:r>
      <w:r w:rsidR="00F14FA0">
        <w:rPr>
          <w:rFonts w:ascii="Times New Roman" w:hAnsi="Times New Roman" w:cs="Times New Roman"/>
        </w:rPr>
        <w:tab/>
        <w:t>£60</w:t>
      </w:r>
    </w:p>
    <w:p w14:paraId="7145C46D" w14:textId="254DB77C" w:rsidR="00154B36" w:rsidRDefault="00154B36" w:rsidP="006050E8">
      <w:pPr>
        <w:pStyle w:val="ListParagraph"/>
        <w:widowControl w:val="0"/>
        <w:numPr>
          <w:ilvl w:val="2"/>
          <w:numId w:val="4"/>
        </w:numPr>
        <w:spacing w:after="0" w:line="240" w:lineRule="auto"/>
        <w:ind w:hanging="58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SALC</w:t>
      </w:r>
      <w:r w:rsidR="00DF4A95">
        <w:rPr>
          <w:rFonts w:ascii="Times New Roman" w:hAnsi="Times New Roman" w:cs="Times New Roman"/>
        </w:rPr>
        <w:t xml:space="preserve"> (Invoice </w:t>
      </w:r>
      <w:r w:rsidR="00E446A4">
        <w:rPr>
          <w:rFonts w:ascii="Times New Roman" w:hAnsi="Times New Roman" w:cs="Times New Roman"/>
        </w:rPr>
        <w:t>3292 dared 1</w:t>
      </w:r>
      <w:r w:rsidR="003F41D2">
        <w:rPr>
          <w:rFonts w:ascii="Times New Roman" w:hAnsi="Times New Roman" w:cs="Times New Roman"/>
        </w:rPr>
        <w:t xml:space="preserve">0 Jul – Clerk </w:t>
      </w:r>
      <w:proofErr w:type="spellStart"/>
      <w:r w:rsidR="003F41D2">
        <w:rPr>
          <w:rFonts w:ascii="Times New Roman" w:hAnsi="Times New Roman" w:cs="Times New Roman"/>
        </w:rPr>
        <w:t>Trg</w:t>
      </w:r>
      <w:proofErr w:type="spellEnd"/>
      <w:r w:rsidR="003F41D2">
        <w:rPr>
          <w:rFonts w:ascii="Times New Roman" w:hAnsi="Times New Roman" w:cs="Times New Roman"/>
        </w:rPr>
        <w:t>)</w:t>
      </w:r>
      <w:r w:rsidR="003F41D2">
        <w:rPr>
          <w:rFonts w:ascii="Times New Roman" w:hAnsi="Times New Roman" w:cs="Times New Roman"/>
        </w:rPr>
        <w:tab/>
        <w:t>£60</w:t>
      </w:r>
    </w:p>
    <w:p w14:paraId="7B2BE364" w14:textId="0F511180" w:rsidR="00154B36" w:rsidRDefault="00154B36" w:rsidP="006050E8">
      <w:pPr>
        <w:pStyle w:val="ListParagraph"/>
        <w:widowControl w:val="0"/>
        <w:numPr>
          <w:ilvl w:val="2"/>
          <w:numId w:val="4"/>
        </w:numPr>
        <w:spacing w:after="0" w:line="240" w:lineRule="auto"/>
        <w:ind w:hanging="58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Somerset Council</w:t>
      </w:r>
      <w:r w:rsidR="007A1351">
        <w:rPr>
          <w:rFonts w:ascii="Times New Roman" w:hAnsi="Times New Roman" w:cs="Times New Roman"/>
        </w:rPr>
        <w:t xml:space="preserve"> </w:t>
      </w:r>
      <w:r w:rsidR="003F41D2">
        <w:rPr>
          <w:rFonts w:ascii="Times New Roman" w:hAnsi="Times New Roman" w:cs="Times New Roman"/>
        </w:rPr>
        <w:t>(</w:t>
      </w:r>
      <w:r w:rsidR="007A1351">
        <w:rPr>
          <w:rFonts w:ascii="Times New Roman" w:hAnsi="Times New Roman" w:cs="Times New Roman"/>
        </w:rPr>
        <w:t>subscription</w:t>
      </w:r>
      <w:r w:rsidR="003F41D2">
        <w:rPr>
          <w:rFonts w:ascii="Times New Roman" w:hAnsi="Times New Roman" w:cs="Times New Roman"/>
        </w:rPr>
        <w:t xml:space="preserve"> renewal</w:t>
      </w:r>
      <w:r w:rsidR="007A1351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ab/>
      </w:r>
      <w:r w:rsidR="00664B68">
        <w:rPr>
          <w:rFonts w:ascii="Times New Roman" w:hAnsi="Times New Roman" w:cs="Times New Roman"/>
        </w:rPr>
        <w:tab/>
      </w:r>
      <w:r w:rsidR="00664B68">
        <w:rPr>
          <w:rFonts w:ascii="Times New Roman" w:hAnsi="Times New Roman" w:cs="Times New Roman"/>
        </w:rPr>
        <w:tab/>
      </w:r>
      <w:r w:rsidR="00664B68">
        <w:rPr>
          <w:rFonts w:ascii="Times New Roman" w:hAnsi="Times New Roman" w:cs="Times New Roman"/>
        </w:rPr>
        <w:tab/>
      </w:r>
      <w:r w:rsidR="00CC2197">
        <w:rPr>
          <w:rFonts w:ascii="Times New Roman" w:hAnsi="Times New Roman" w:cs="Times New Roman"/>
        </w:rPr>
        <w:t>£429</w:t>
      </w:r>
    </w:p>
    <w:p w14:paraId="55E073D1" w14:textId="24881D11" w:rsidR="0085701B" w:rsidRDefault="0085701B" w:rsidP="006050E8">
      <w:pPr>
        <w:pStyle w:val="ListParagraph"/>
        <w:widowControl w:val="0"/>
        <w:numPr>
          <w:ilvl w:val="2"/>
          <w:numId w:val="4"/>
        </w:numPr>
        <w:spacing w:after="0" w:line="240" w:lineRule="auto"/>
        <w:ind w:hanging="589"/>
        <w:jc w:val="both"/>
        <w:rPr>
          <w:rFonts w:ascii="Times New Roman" w:hAnsi="Times New Roman" w:cs="Times New Roman"/>
        </w:rPr>
      </w:pPr>
      <w:r w:rsidRPr="006050E8">
        <w:rPr>
          <w:rFonts w:ascii="Times New Roman" w:hAnsi="Times New Roman" w:cs="Times New Roman"/>
        </w:rPr>
        <w:t xml:space="preserve">ASW </w:t>
      </w:r>
      <w:r w:rsidR="00192FCD">
        <w:rPr>
          <w:rFonts w:ascii="Times New Roman" w:hAnsi="Times New Roman" w:cs="Times New Roman"/>
        </w:rPr>
        <w:t>Data (s</w:t>
      </w:r>
      <w:r w:rsidRPr="006050E8">
        <w:rPr>
          <w:rFonts w:ascii="Times New Roman" w:hAnsi="Times New Roman" w:cs="Times New Roman"/>
        </w:rPr>
        <w:t>ubscription renewal</w:t>
      </w:r>
      <w:r w:rsidR="00192FCD">
        <w:rPr>
          <w:rFonts w:ascii="Times New Roman" w:hAnsi="Times New Roman" w:cs="Times New Roman"/>
        </w:rPr>
        <w:t>)</w:t>
      </w:r>
      <w:r w:rsidRPr="006050E8">
        <w:rPr>
          <w:rFonts w:ascii="Times New Roman" w:hAnsi="Times New Roman" w:cs="Times New Roman"/>
        </w:rPr>
        <w:t xml:space="preserve"> </w:t>
      </w:r>
      <w:r w:rsidR="00664B68">
        <w:rPr>
          <w:rFonts w:ascii="Times New Roman" w:hAnsi="Times New Roman" w:cs="Times New Roman"/>
        </w:rPr>
        <w:tab/>
      </w:r>
      <w:r w:rsidR="00664B68">
        <w:rPr>
          <w:rFonts w:ascii="Times New Roman" w:hAnsi="Times New Roman" w:cs="Times New Roman"/>
        </w:rPr>
        <w:tab/>
      </w:r>
      <w:r w:rsidR="00664B68">
        <w:rPr>
          <w:rFonts w:ascii="Times New Roman" w:hAnsi="Times New Roman" w:cs="Times New Roman"/>
        </w:rPr>
        <w:tab/>
      </w:r>
      <w:r w:rsidR="00664B68">
        <w:rPr>
          <w:rFonts w:ascii="Times New Roman" w:hAnsi="Times New Roman" w:cs="Times New Roman"/>
        </w:rPr>
        <w:tab/>
      </w:r>
      <w:r w:rsidR="00664B68">
        <w:rPr>
          <w:rFonts w:ascii="Times New Roman" w:hAnsi="Times New Roman" w:cs="Times New Roman"/>
        </w:rPr>
        <w:tab/>
      </w:r>
      <w:r w:rsidR="00664B68">
        <w:rPr>
          <w:rFonts w:ascii="Times New Roman" w:hAnsi="Times New Roman" w:cs="Times New Roman"/>
        </w:rPr>
        <w:tab/>
      </w:r>
      <w:r w:rsidR="00664B68">
        <w:rPr>
          <w:rFonts w:ascii="Times New Roman" w:hAnsi="Times New Roman" w:cs="Times New Roman"/>
        </w:rPr>
        <w:tab/>
      </w:r>
      <w:r w:rsidRPr="006050E8">
        <w:rPr>
          <w:rFonts w:ascii="Times New Roman" w:hAnsi="Times New Roman" w:cs="Times New Roman"/>
        </w:rPr>
        <w:tab/>
        <w:t>£214.80</w:t>
      </w:r>
    </w:p>
    <w:p w14:paraId="75049FE3" w14:textId="699E7E32" w:rsidR="005466B1" w:rsidRPr="00DA014B" w:rsidRDefault="00EE7396" w:rsidP="00DA014B">
      <w:pPr>
        <w:pStyle w:val="ListParagraph"/>
        <w:widowControl w:val="0"/>
        <w:numPr>
          <w:ilvl w:val="2"/>
          <w:numId w:val="4"/>
        </w:numPr>
        <w:spacing w:after="0" w:line="240" w:lineRule="auto"/>
        <w:ind w:hanging="589"/>
        <w:jc w:val="both"/>
        <w:rPr>
          <w:rFonts w:ascii="Times New Roman" w:hAnsi="Times New Roman" w:cs="Times New Roman"/>
        </w:rPr>
      </w:pPr>
      <w:r w:rsidRPr="00DA014B">
        <w:rPr>
          <w:rFonts w:ascii="Times New Roman" w:hAnsi="Times New Roman" w:cs="Times New Roman"/>
        </w:rPr>
        <w:t>Clerk salary</w:t>
      </w:r>
      <w:r w:rsidR="00DA014B" w:rsidRPr="00DA014B">
        <w:rPr>
          <w:rFonts w:ascii="Times New Roman" w:hAnsi="Times New Roman" w:cs="Times New Roman"/>
        </w:rPr>
        <w:t xml:space="preserve"> (</w:t>
      </w:r>
      <w:r w:rsidR="008B0527">
        <w:rPr>
          <w:rFonts w:ascii="Times New Roman" w:hAnsi="Times New Roman" w:cs="Times New Roman"/>
        </w:rPr>
        <w:t xml:space="preserve">32hrs </w:t>
      </w:r>
      <w:r w:rsidRPr="00DA014B">
        <w:rPr>
          <w:rFonts w:ascii="Times New Roman" w:hAnsi="Times New Roman" w:cs="Times New Roman"/>
        </w:rPr>
        <w:t>backdated from June</w:t>
      </w:r>
      <w:r w:rsidR="00DA014B" w:rsidRPr="00DA014B">
        <w:rPr>
          <w:rFonts w:ascii="Times New Roman" w:hAnsi="Times New Roman" w:cs="Times New Roman"/>
        </w:rPr>
        <w:t>)</w:t>
      </w:r>
      <w:r w:rsidR="0085701B" w:rsidRPr="00DA014B">
        <w:rPr>
          <w:rFonts w:ascii="Times New Roman" w:hAnsi="Times New Roman" w:cs="Times New Roman"/>
        </w:rPr>
        <w:tab/>
      </w:r>
      <w:r w:rsidR="008B0527">
        <w:rPr>
          <w:rFonts w:ascii="Times New Roman" w:hAnsi="Times New Roman" w:cs="Times New Roman"/>
        </w:rPr>
        <w:tab/>
      </w:r>
      <w:r w:rsidR="008B0527">
        <w:rPr>
          <w:rFonts w:ascii="Times New Roman" w:hAnsi="Times New Roman" w:cs="Times New Roman"/>
        </w:rPr>
        <w:tab/>
      </w:r>
      <w:r w:rsidR="006D2694">
        <w:rPr>
          <w:rFonts w:ascii="Times New Roman" w:hAnsi="Times New Roman" w:cs="Times New Roman"/>
        </w:rPr>
        <w:tab/>
        <w:t>£</w:t>
      </w:r>
      <w:r w:rsidR="00710F33">
        <w:rPr>
          <w:rFonts w:ascii="Times New Roman" w:hAnsi="Times New Roman" w:cs="Times New Roman"/>
        </w:rPr>
        <w:t>421</w:t>
      </w:r>
    </w:p>
    <w:p w14:paraId="2BDC9CB0" w14:textId="5B4B977D" w:rsidR="00EF69BB" w:rsidRPr="00350BA4" w:rsidRDefault="00FB1F02" w:rsidP="00350BA4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350BA4">
        <w:rPr>
          <w:rFonts w:ascii="Times New Roman" w:hAnsi="Times New Roman" w:cs="Times New Roman"/>
        </w:rPr>
        <w:tab/>
      </w:r>
    </w:p>
    <w:p w14:paraId="2DE48A41" w14:textId="26D44A25" w:rsidR="0012048B" w:rsidRPr="00B0531C" w:rsidRDefault="006C1520" w:rsidP="0012048B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</w:rPr>
      </w:pPr>
      <w:r w:rsidRPr="00B0531C">
        <w:rPr>
          <w:rFonts w:ascii="Times New Roman" w:hAnsi="Times New Roman" w:cs="Times New Roman"/>
          <w:b/>
          <w:bCs/>
        </w:rPr>
        <w:t>Highways</w:t>
      </w:r>
    </w:p>
    <w:p w14:paraId="7CC1FF9C" w14:textId="57656C95" w:rsidR="00E82F45" w:rsidRDefault="006C1B69" w:rsidP="002D4880">
      <w:pPr>
        <w:pStyle w:val="ListParagraph"/>
        <w:numPr>
          <w:ilvl w:val="1"/>
          <w:numId w:val="2"/>
        </w:numPr>
        <w:spacing w:after="0" w:line="240" w:lineRule="auto"/>
        <w:ind w:left="720" w:hanging="294"/>
        <w:contextualSpacing w:val="0"/>
        <w:rPr>
          <w:rFonts w:ascii="Times New Roman" w:hAnsi="Times New Roman" w:cs="Times New Roman"/>
        </w:rPr>
      </w:pPr>
      <w:r w:rsidRPr="00E82F45">
        <w:rPr>
          <w:rFonts w:ascii="Times New Roman" w:hAnsi="Times New Roman" w:cs="Times New Roman"/>
        </w:rPr>
        <w:t>Update on options</w:t>
      </w:r>
      <w:r w:rsidR="00906264" w:rsidRPr="00E82F45">
        <w:rPr>
          <w:rFonts w:ascii="Times New Roman" w:hAnsi="Times New Roman" w:cs="Times New Roman"/>
        </w:rPr>
        <w:t xml:space="preserve"> to reduce speeding </w:t>
      </w:r>
      <w:r w:rsidR="000E205B" w:rsidRPr="00E82F45">
        <w:rPr>
          <w:rFonts w:ascii="Times New Roman" w:hAnsi="Times New Roman" w:cs="Times New Roman"/>
        </w:rPr>
        <w:t>in the village</w:t>
      </w:r>
    </w:p>
    <w:p w14:paraId="34D3ADF5" w14:textId="77E605DC" w:rsidR="00C71ECD" w:rsidRDefault="00C71ECD" w:rsidP="00C71ECD">
      <w:pPr>
        <w:pStyle w:val="ListParagraph"/>
        <w:numPr>
          <w:ilvl w:val="2"/>
          <w:numId w:val="2"/>
        </w:numPr>
        <w:spacing w:after="0" w:line="240" w:lineRule="auto"/>
        <w:ind w:hanging="373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177341">
        <w:rPr>
          <w:rFonts w:ascii="Times New Roman" w:hAnsi="Times New Roman" w:cs="Times New Roman"/>
        </w:rPr>
        <w:t xml:space="preserve">Review </w:t>
      </w:r>
      <w:r w:rsidR="005E6566">
        <w:rPr>
          <w:rFonts w:ascii="Times New Roman" w:hAnsi="Times New Roman" w:cs="Times New Roman"/>
        </w:rPr>
        <w:t xml:space="preserve">ASW Annual Intelligence Report </w:t>
      </w:r>
      <w:r w:rsidR="006F5E18">
        <w:rPr>
          <w:rFonts w:ascii="Times New Roman" w:hAnsi="Times New Roman" w:cs="Times New Roman"/>
        </w:rPr>
        <w:br/>
      </w:r>
    </w:p>
    <w:p w14:paraId="3002C462" w14:textId="618AA219" w:rsidR="00090895" w:rsidRDefault="00A752C9" w:rsidP="002D4880">
      <w:pPr>
        <w:pStyle w:val="ListParagraph"/>
        <w:numPr>
          <w:ilvl w:val="1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E82F45">
        <w:rPr>
          <w:rFonts w:ascii="Times New Roman" w:hAnsi="Times New Roman" w:cs="Times New Roman"/>
        </w:rPr>
        <w:lastRenderedPageBreak/>
        <w:t>Update on existing issues already reported to Somerset Highways</w:t>
      </w:r>
    </w:p>
    <w:p w14:paraId="3F455AF2" w14:textId="75DF7EDF" w:rsidR="002D4880" w:rsidRPr="00E82F45" w:rsidRDefault="002D4880" w:rsidP="002D4880">
      <w:pPr>
        <w:pStyle w:val="ListParagraph"/>
        <w:numPr>
          <w:ilvl w:val="2"/>
          <w:numId w:val="2"/>
        </w:numPr>
        <w:spacing w:after="0" w:line="240" w:lineRule="auto"/>
        <w:ind w:hanging="373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proofErr w:type="gramStart"/>
      <w:r>
        <w:rPr>
          <w:rFonts w:ascii="Times New Roman" w:hAnsi="Times New Roman" w:cs="Times New Roman"/>
        </w:rPr>
        <w:t xml:space="preserve">Little Field Lane </w:t>
      </w:r>
      <w:r w:rsidR="00A25761">
        <w:rPr>
          <w:rFonts w:ascii="Times New Roman" w:hAnsi="Times New Roman" w:cs="Times New Roman"/>
        </w:rPr>
        <w:t>road</w:t>
      </w:r>
      <w:proofErr w:type="gramEnd"/>
      <w:r w:rsidR="00A25761">
        <w:rPr>
          <w:rFonts w:ascii="Times New Roman" w:hAnsi="Times New Roman" w:cs="Times New Roman"/>
        </w:rPr>
        <w:t xml:space="preserve"> closure</w:t>
      </w:r>
    </w:p>
    <w:p w14:paraId="678B5583" w14:textId="77777777" w:rsidR="001F1175" w:rsidRDefault="002C4E1F" w:rsidP="001F1175">
      <w:pPr>
        <w:pStyle w:val="ListParagraph"/>
        <w:numPr>
          <w:ilvl w:val="1"/>
          <w:numId w:val="2"/>
        </w:numPr>
        <w:spacing w:after="0" w:line="240" w:lineRule="auto"/>
        <w:ind w:left="851" w:hanging="425"/>
        <w:rPr>
          <w:rFonts w:ascii="Times New Roman" w:hAnsi="Times New Roman" w:cs="Times New Roman"/>
        </w:rPr>
      </w:pPr>
      <w:r w:rsidRPr="006F5E18">
        <w:rPr>
          <w:rFonts w:ascii="Times New Roman" w:hAnsi="Times New Roman" w:cs="Times New Roman"/>
        </w:rPr>
        <w:t>Report of new issues</w:t>
      </w:r>
    </w:p>
    <w:p w14:paraId="41C7392F" w14:textId="7BFB0212" w:rsidR="0069136F" w:rsidRPr="006F5E18" w:rsidRDefault="0069136F" w:rsidP="001F1175">
      <w:pPr>
        <w:pStyle w:val="ListParagraph"/>
        <w:numPr>
          <w:ilvl w:val="1"/>
          <w:numId w:val="2"/>
        </w:numPr>
        <w:spacing w:after="0" w:line="240" w:lineRule="auto"/>
        <w:ind w:left="851" w:hanging="425"/>
        <w:rPr>
          <w:rFonts w:ascii="Times New Roman" w:hAnsi="Times New Roman" w:cs="Times New Roman"/>
        </w:rPr>
      </w:pPr>
      <w:r w:rsidRPr="006F5E18">
        <w:rPr>
          <w:rFonts w:ascii="Times New Roman" w:hAnsi="Times New Roman" w:cs="Times New Roman"/>
        </w:rPr>
        <w:t xml:space="preserve">Extension of 30mph </w:t>
      </w:r>
      <w:r w:rsidR="005231B8" w:rsidRPr="006F5E18">
        <w:rPr>
          <w:rFonts w:ascii="Times New Roman" w:hAnsi="Times New Roman" w:cs="Times New Roman"/>
        </w:rPr>
        <w:t xml:space="preserve">zone south of the </w:t>
      </w:r>
      <w:proofErr w:type="spellStart"/>
      <w:r w:rsidR="005231B8" w:rsidRPr="006F5E18">
        <w:rPr>
          <w:rFonts w:ascii="Times New Roman" w:hAnsi="Times New Roman" w:cs="Times New Roman"/>
        </w:rPr>
        <w:t>Farmshop</w:t>
      </w:r>
      <w:proofErr w:type="spellEnd"/>
    </w:p>
    <w:p w14:paraId="48B7BBCA" w14:textId="77777777" w:rsidR="00212C4D" w:rsidRDefault="00212C4D" w:rsidP="008B16D9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7809DBE0" w14:textId="52215E98" w:rsidR="001B0468" w:rsidRDefault="0086241F" w:rsidP="001605BF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Grit Bin </w:t>
      </w:r>
      <w:r w:rsidR="001B0468">
        <w:rPr>
          <w:rFonts w:ascii="Times New Roman" w:hAnsi="Times New Roman" w:cs="Times New Roman"/>
          <w:b/>
          <w:bCs/>
        </w:rPr>
        <w:t>A</w:t>
      </w:r>
      <w:r>
        <w:rPr>
          <w:rFonts w:ascii="Times New Roman" w:hAnsi="Times New Roman" w:cs="Times New Roman"/>
          <w:b/>
          <w:bCs/>
        </w:rPr>
        <w:t>ssessment</w:t>
      </w:r>
      <w:r w:rsidR="001B0468">
        <w:rPr>
          <w:rFonts w:ascii="Times New Roman" w:hAnsi="Times New Roman" w:cs="Times New Roman"/>
          <w:b/>
          <w:bCs/>
        </w:rPr>
        <w:br/>
      </w:r>
    </w:p>
    <w:p w14:paraId="59B4765D" w14:textId="6ED9DA8C" w:rsidR="00D7430C" w:rsidRDefault="007075FC" w:rsidP="001605BF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b/>
          <w:bCs/>
        </w:rPr>
      </w:pPr>
      <w:proofErr w:type="spellStart"/>
      <w:r>
        <w:rPr>
          <w:rFonts w:ascii="Times New Roman" w:hAnsi="Times New Roman" w:cs="Times New Roman"/>
          <w:b/>
          <w:bCs/>
        </w:rPr>
        <w:t>Arboricultural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r w:rsidR="006B6D14">
        <w:rPr>
          <w:rFonts w:ascii="Times New Roman" w:hAnsi="Times New Roman" w:cs="Times New Roman"/>
          <w:b/>
          <w:bCs/>
        </w:rPr>
        <w:t xml:space="preserve">Assessment </w:t>
      </w:r>
      <w:r w:rsidR="00F42FD1">
        <w:rPr>
          <w:rFonts w:ascii="Times New Roman" w:hAnsi="Times New Roman" w:cs="Times New Roman"/>
          <w:b/>
          <w:bCs/>
        </w:rPr>
        <w:t xml:space="preserve">(tree survey) </w:t>
      </w:r>
      <w:r w:rsidR="00061FBC">
        <w:rPr>
          <w:rFonts w:ascii="Times New Roman" w:hAnsi="Times New Roman" w:cs="Times New Roman"/>
          <w:b/>
          <w:bCs/>
        </w:rPr>
        <w:t>requirement &amp; renewal</w:t>
      </w:r>
      <w:r w:rsidR="0086241F">
        <w:rPr>
          <w:rFonts w:ascii="Times New Roman" w:hAnsi="Times New Roman" w:cs="Times New Roman"/>
          <w:b/>
          <w:bCs/>
        </w:rPr>
        <w:br/>
      </w:r>
    </w:p>
    <w:p w14:paraId="01D010ED" w14:textId="008C2F55" w:rsidR="006F31C9" w:rsidRPr="001054DB" w:rsidRDefault="007F6C5B" w:rsidP="001605BF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b/>
          <w:bCs/>
        </w:rPr>
      </w:pPr>
      <w:r w:rsidRPr="006F31C9">
        <w:rPr>
          <w:rFonts w:ascii="Times New Roman" w:hAnsi="Times New Roman" w:cs="Times New Roman"/>
          <w:b/>
          <w:bCs/>
        </w:rPr>
        <w:t xml:space="preserve">Councillor Reports/Updates including playing field, </w:t>
      </w:r>
      <w:r w:rsidR="00764A74" w:rsidRPr="006F31C9">
        <w:rPr>
          <w:rFonts w:ascii="Times New Roman" w:hAnsi="Times New Roman" w:cs="Times New Roman"/>
          <w:b/>
          <w:bCs/>
        </w:rPr>
        <w:t>v</w:t>
      </w:r>
      <w:r w:rsidRPr="006F31C9">
        <w:rPr>
          <w:rFonts w:ascii="Times New Roman" w:hAnsi="Times New Roman" w:cs="Times New Roman"/>
          <w:b/>
          <w:bCs/>
        </w:rPr>
        <w:t xml:space="preserve">illage </w:t>
      </w:r>
      <w:r w:rsidR="00764A74" w:rsidRPr="006F31C9">
        <w:rPr>
          <w:rFonts w:ascii="Times New Roman" w:hAnsi="Times New Roman" w:cs="Times New Roman"/>
          <w:b/>
          <w:bCs/>
        </w:rPr>
        <w:t>h</w:t>
      </w:r>
      <w:r w:rsidRPr="006F31C9">
        <w:rPr>
          <w:rFonts w:ascii="Times New Roman" w:hAnsi="Times New Roman" w:cs="Times New Roman"/>
          <w:b/>
          <w:bCs/>
        </w:rPr>
        <w:t>all, SALC etc</w:t>
      </w:r>
      <w:r w:rsidR="00F72394" w:rsidRPr="006F31C9">
        <w:rPr>
          <w:rFonts w:ascii="Times New Roman" w:hAnsi="Times New Roman" w:cs="Times New Roman"/>
        </w:rPr>
        <w:t>.</w:t>
      </w:r>
    </w:p>
    <w:p w14:paraId="5C29A493" w14:textId="41ACF099" w:rsidR="008F566B" w:rsidRPr="005231B8" w:rsidRDefault="008F566B" w:rsidP="005231B8">
      <w:pPr>
        <w:spacing w:after="0"/>
        <w:rPr>
          <w:rFonts w:ascii="Times New Roman" w:hAnsi="Times New Roman" w:cs="Times New Roman"/>
        </w:rPr>
      </w:pPr>
    </w:p>
    <w:p w14:paraId="5EB39FB4" w14:textId="05AC965E" w:rsidR="00BB0A6E" w:rsidRPr="00BB0A6E" w:rsidRDefault="00CB6AE9" w:rsidP="00FF6BBF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b/>
          <w:bCs/>
        </w:rPr>
      </w:pPr>
      <w:r w:rsidRPr="00BB0A6E">
        <w:rPr>
          <w:rFonts w:ascii="Times New Roman" w:hAnsi="Times New Roman" w:cs="Times New Roman"/>
          <w:b/>
          <w:bCs/>
        </w:rPr>
        <w:t>Training/Meetings to attend</w:t>
      </w:r>
    </w:p>
    <w:p w14:paraId="60CDA733" w14:textId="6EE8EA5E" w:rsidR="00230D7D" w:rsidRPr="0074647A" w:rsidRDefault="00230D7D" w:rsidP="0074647A">
      <w:pPr>
        <w:spacing w:after="0"/>
        <w:rPr>
          <w:rFonts w:ascii="Times New Roman" w:hAnsi="Times New Roman" w:cs="Times New Roman"/>
        </w:rPr>
      </w:pPr>
    </w:p>
    <w:p w14:paraId="772DC57D" w14:textId="77777777" w:rsidR="00221425" w:rsidRPr="00B0531C" w:rsidRDefault="00221425" w:rsidP="00221425">
      <w:pPr>
        <w:pStyle w:val="ListParagraph"/>
        <w:numPr>
          <w:ilvl w:val="0"/>
          <w:numId w:val="2"/>
        </w:numPr>
        <w:tabs>
          <w:tab w:val="left" w:pos="1134"/>
        </w:tabs>
        <w:spacing w:after="0"/>
        <w:jc w:val="both"/>
        <w:rPr>
          <w:rFonts w:ascii="Times New Roman" w:hAnsi="Times New Roman" w:cs="Times New Roman"/>
          <w:vanish/>
        </w:rPr>
      </w:pPr>
    </w:p>
    <w:p w14:paraId="0412F1AF" w14:textId="77777777" w:rsidR="00221425" w:rsidRPr="00B0531C" w:rsidRDefault="00221425" w:rsidP="00221425">
      <w:pPr>
        <w:pStyle w:val="ListParagraph"/>
        <w:numPr>
          <w:ilvl w:val="0"/>
          <w:numId w:val="2"/>
        </w:numPr>
        <w:tabs>
          <w:tab w:val="left" w:pos="1134"/>
        </w:tabs>
        <w:spacing w:after="0"/>
        <w:jc w:val="both"/>
        <w:rPr>
          <w:rFonts w:ascii="Times New Roman" w:hAnsi="Times New Roman" w:cs="Times New Roman"/>
          <w:vanish/>
        </w:rPr>
      </w:pPr>
    </w:p>
    <w:p w14:paraId="183E95BB" w14:textId="6C058B2D" w:rsidR="005A2EAF" w:rsidRDefault="7E425B66" w:rsidP="00816163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bCs/>
        </w:rPr>
      </w:pPr>
      <w:r w:rsidRPr="00B0531C">
        <w:rPr>
          <w:rFonts w:ascii="Times New Roman" w:eastAsia="Calibri" w:hAnsi="Times New Roman" w:cs="Times New Roman"/>
          <w:b/>
          <w:bCs/>
        </w:rPr>
        <w:t>Correspondence</w:t>
      </w:r>
    </w:p>
    <w:p w14:paraId="7BFF5FB3" w14:textId="4B368397" w:rsidR="00156354" w:rsidRPr="00156354" w:rsidRDefault="00156354" w:rsidP="00156354">
      <w:pPr>
        <w:pStyle w:val="ListParagraph"/>
        <w:numPr>
          <w:ilvl w:val="1"/>
          <w:numId w:val="6"/>
        </w:numPr>
        <w:spacing w:after="0" w:line="240" w:lineRule="auto"/>
        <w:ind w:left="426" w:hanging="66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Calibri" w:hAnsi="Times New Roman" w:cs="Times New Roman"/>
        </w:rPr>
        <w:t xml:space="preserve"> </w:t>
      </w:r>
      <w:r w:rsidR="00266079" w:rsidRPr="00156354">
        <w:rPr>
          <w:rFonts w:ascii="Times New Roman" w:eastAsia="Calibri" w:hAnsi="Times New Roman" w:cs="Times New Roman"/>
        </w:rPr>
        <w:t xml:space="preserve">Email </w:t>
      </w:r>
      <w:r w:rsidR="007B0191" w:rsidRPr="00156354">
        <w:rPr>
          <w:rFonts w:ascii="Times New Roman" w:eastAsia="Calibri" w:hAnsi="Times New Roman" w:cs="Times New Roman"/>
        </w:rPr>
        <w:t xml:space="preserve">dated 28 Jul </w:t>
      </w:r>
      <w:r w:rsidR="00561423" w:rsidRPr="00156354">
        <w:rPr>
          <w:rFonts w:ascii="Times New Roman" w:eastAsia="Calibri" w:hAnsi="Times New Roman" w:cs="Times New Roman"/>
        </w:rPr>
        <w:t>from</w:t>
      </w:r>
      <w:r w:rsidR="007B0191" w:rsidRPr="00156354">
        <w:rPr>
          <w:rFonts w:ascii="Times New Roman" w:eastAsia="Calibri" w:hAnsi="Times New Roman" w:cs="Times New Roman"/>
        </w:rPr>
        <w:t xml:space="preserve"> Somerset Council </w:t>
      </w:r>
      <w:r w:rsidRPr="00156354">
        <w:rPr>
          <w:rFonts w:ascii="Times New Roman" w:eastAsia="Calibri" w:hAnsi="Times New Roman" w:cs="Times New Roman"/>
        </w:rPr>
        <w:t>regarding the</w:t>
      </w:r>
      <w:r w:rsidR="007B0191" w:rsidRPr="00156354">
        <w:rPr>
          <w:rFonts w:ascii="Times New Roman" w:eastAsia="Calibri" w:hAnsi="Times New Roman" w:cs="Times New Roman"/>
        </w:rPr>
        <w:t xml:space="preserve"> </w:t>
      </w:r>
      <w:r w:rsidR="007B0191" w:rsidRPr="00156354">
        <w:rPr>
          <w:rFonts w:ascii="Times New Roman" w:hAnsi="Times New Roman" w:cs="Times New Roman"/>
          <w:color w:val="000000"/>
          <w:shd w:val="clear" w:color="auto" w:fill="FFFFFF"/>
        </w:rPr>
        <w:t>Somerset Connectivity and Integrated Transport Strategy (SCITS)</w:t>
      </w:r>
    </w:p>
    <w:p w14:paraId="55B7A562" w14:textId="43C4B5AF" w:rsidR="009B66BC" w:rsidRPr="00156354" w:rsidRDefault="007B0191" w:rsidP="00156354">
      <w:pPr>
        <w:pStyle w:val="ListParagraph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</w:rPr>
      </w:pPr>
      <w:r w:rsidRPr="00156354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1A7C12">
        <w:rPr>
          <w:rFonts w:ascii="Times New Roman" w:hAnsi="Times New Roman" w:cs="Times New Roman"/>
          <w:color w:val="000000"/>
          <w:shd w:val="clear" w:color="auto" w:fill="FFFFFF"/>
        </w:rPr>
        <w:t xml:space="preserve"> Notification of </w:t>
      </w:r>
      <w:r w:rsidRPr="00156354">
        <w:rPr>
          <w:rFonts w:ascii="Times New Roman" w:eastAsia="Calibri" w:hAnsi="Times New Roman" w:cs="Times New Roman"/>
        </w:rPr>
        <w:t>Somerset Parish</w:t>
      </w:r>
      <w:r w:rsidR="001A7C12">
        <w:rPr>
          <w:rFonts w:ascii="Times New Roman" w:eastAsia="Calibri" w:hAnsi="Times New Roman" w:cs="Times New Roman"/>
        </w:rPr>
        <w:t>es’</w:t>
      </w:r>
      <w:r w:rsidRPr="00156354">
        <w:rPr>
          <w:rFonts w:ascii="Times New Roman" w:eastAsia="Calibri" w:hAnsi="Times New Roman" w:cs="Times New Roman"/>
        </w:rPr>
        <w:t xml:space="preserve"> Conference</w:t>
      </w:r>
      <w:r w:rsidR="001A7C12">
        <w:rPr>
          <w:rFonts w:ascii="Times New Roman" w:eastAsia="Calibri" w:hAnsi="Times New Roman" w:cs="Times New Roman"/>
        </w:rPr>
        <w:t xml:space="preserve"> 8 Oct</w:t>
      </w:r>
    </w:p>
    <w:p w14:paraId="440C13C4" w14:textId="77777777" w:rsidR="00226FD9" w:rsidRPr="007B0191" w:rsidRDefault="00226FD9" w:rsidP="00466768">
      <w:pPr>
        <w:spacing w:after="0" w:line="240" w:lineRule="auto"/>
        <w:ind w:left="360"/>
        <w:rPr>
          <w:rFonts w:ascii="Times New Roman" w:eastAsia="Calibri" w:hAnsi="Times New Roman" w:cs="Times New Roman"/>
        </w:rPr>
      </w:pPr>
    </w:p>
    <w:p w14:paraId="1AF01C2A" w14:textId="1B0F1B07" w:rsidR="00A71A44" w:rsidRPr="00B0531C" w:rsidRDefault="3249E8DF" w:rsidP="00816163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bCs/>
        </w:rPr>
      </w:pPr>
      <w:r w:rsidRPr="00B0531C">
        <w:rPr>
          <w:rFonts w:ascii="Times New Roman" w:eastAsia="Calibri" w:hAnsi="Times New Roman" w:cs="Times New Roman"/>
          <w:b/>
          <w:bCs/>
        </w:rPr>
        <w:t xml:space="preserve">Next </w:t>
      </w:r>
      <w:r w:rsidR="00AD4598">
        <w:rPr>
          <w:rFonts w:ascii="Times New Roman" w:eastAsia="Calibri" w:hAnsi="Times New Roman" w:cs="Times New Roman"/>
          <w:b/>
          <w:bCs/>
        </w:rPr>
        <w:t>M</w:t>
      </w:r>
      <w:r w:rsidRPr="00B0531C">
        <w:rPr>
          <w:rFonts w:ascii="Times New Roman" w:eastAsia="Calibri" w:hAnsi="Times New Roman" w:cs="Times New Roman"/>
          <w:b/>
          <w:bCs/>
        </w:rPr>
        <w:t>eeting</w:t>
      </w:r>
    </w:p>
    <w:p w14:paraId="0159121C" w14:textId="674ED36E" w:rsidR="3249E8DF" w:rsidRDefault="001361C5" w:rsidP="00676EEB">
      <w:pPr>
        <w:spacing w:after="0" w:line="276" w:lineRule="auto"/>
        <w:ind w:left="420"/>
        <w:jc w:val="both"/>
        <w:rPr>
          <w:rFonts w:ascii="Times New Roman" w:eastAsia="Calibri" w:hAnsi="Times New Roman" w:cs="Times New Roman"/>
        </w:rPr>
      </w:pPr>
      <w:r w:rsidRPr="00B0531C">
        <w:rPr>
          <w:rFonts w:ascii="Times New Roman" w:eastAsia="Calibri" w:hAnsi="Times New Roman" w:cs="Times New Roman"/>
        </w:rPr>
        <w:t xml:space="preserve">Parish Council </w:t>
      </w:r>
      <w:r w:rsidR="007607BF" w:rsidRPr="00B0531C">
        <w:rPr>
          <w:rFonts w:ascii="Times New Roman" w:eastAsia="Calibri" w:hAnsi="Times New Roman" w:cs="Times New Roman"/>
        </w:rPr>
        <w:t xml:space="preserve">Meeting </w:t>
      </w:r>
      <w:r w:rsidR="006F3286">
        <w:rPr>
          <w:rFonts w:ascii="Times New Roman" w:eastAsia="Calibri" w:hAnsi="Times New Roman" w:cs="Times New Roman"/>
        </w:rPr>
        <w:t>Tue</w:t>
      </w:r>
      <w:r w:rsidR="007B0191">
        <w:rPr>
          <w:rFonts w:ascii="Times New Roman" w:eastAsia="Calibri" w:hAnsi="Times New Roman" w:cs="Times New Roman"/>
        </w:rPr>
        <w:t xml:space="preserve"> 6 October</w:t>
      </w:r>
      <w:r w:rsidR="08BA0C1E" w:rsidRPr="00B0531C">
        <w:rPr>
          <w:rFonts w:ascii="Times New Roman" w:eastAsia="Calibri" w:hAnsi="Times New Roman" w:cs="Times New Roman"/>
        </w:rPr>
        <w:t xml:space="preserve"> at </w:t>
      </w:r>
      <w:r w:rsidRPr="00B0531C">
        <w:rPr>
          <w:rFonts w:ascii="Times New Roman" w:eastAsia="Calibri" w:hAnsi="Times New Roman" w:cs="Times New Roman"/>
        </w:rPr>
        <w:t>7</w:t>
      </w:r>
      <w:r w:rsidR="08BA0C1E" w:rsidRPr="00B0531C">
        <w:rPr>
          <w:rFonts w:ascii="Times New Roman" w:eastAsia="Calibri" w:hAnsi="Times New Roman" w:cs="Times New Roman"/>
        </w:rPr>
        <w:t>.</w:t>
      </w:r>
      <w:r w:rsidR="007607BF" w:rsidRPr="00B0531C">
        <w:rPr>
          <w:rFonts w:ascii="Times New Roman" w:eastAsia="Calibri" w:hAnsi="Times New Roman" w:cs="Times New Roman"/>
        </w:rPr>
        <w:t>3</w:t>
      </w:r>
      <w:r w:rsidR="001A3EA4" w:rsidRPr="00B0531C">
        <w:rPr>
          <w:rFonts w:ascii="Times New Roman" w:eastAsia="Calibri" w:hAnsi="Times New Roman" w:cs="Times New Roman"/>
        </w:rPr>
        <w:t>0</w:t>
      </w:r>
      <w:r w:rsidR="08BA0C1E" w:rsidRPr="00B0531C">
        <w:rPr>
          <w:rFonts w:ascii="Times New Roman" w:eastAsia="Calibri" w:hAnsi="Times New Roman" w:cs="Times New Roman"/>
        </w:rPr>
        <w:t>pm</w:t>
      </w:r>
    </w:p>
    <w:sectPr w:rsidR="3249E8DF" w:rsidSect="001A79E9">
      <w:headerReference w:type="default" r:id="rId11"/>
      <w:pgSz w:w="11906" w:h="16838"/>
      <w:pgMar w:top="1985" w:right="993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99FF6" w14:textId="77777777" w:rsidR="00D65567" w:rsidRDefault="00D65567" w:rsidP="007A16F2">
      <w:pPr>
        <w:spacing w:after="0" w:line="240" w:lineRule="auto"/>
      </w:pPr>
      <w:r>
        <w:separator/>
      </w:r>
    </w:p>
  </w:endnote>
  <w:endnote w:type="continuationSeparator" w:id="0">
    <w:p w14:paraId="3029F2AC" w14:textId="77777777" w:rsidR="00D65567" w:rsidRDefault="00D65567" w:rsidP="007A16F2">
      <w:pPr>
        <w:spacing w:after="0" w:line="240" w:lineRule="auto"/>
      </w:pPr>
      <w:r>
        <w:continuationSeparator/>
      </w:r>
    </w:p>
  </w:endnote>
  <w:endnote w:type="continuationNotice" w:id="1">
    <w:p w14:paraId="08B9F801" w14:textId="77777777" w:rsidR="00D65567" w:rsidRDefault="00D6556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1A378" w14:textId="77777777" w:rsidR="00D65567" w:rsidRDefault="00D65567" w:rsidP="007A16F2">
      <w:pPr>
        <w:spacing w:after="0" w:line="240" w:lineRule="auto"/>
      </w:pPr>
      <w:r>
        <w:separator/>
      </w:r>
    </w:p>
  </w:footnote>
  <w:footnote w:type="continuationSeparator" w:id="0">
    <w:p w14:paraId="1A55DB44" w14:textId="77777777" w:rsidR="00D65567" w:rsidRDefault="00D65567" w:rsidP="007A16F2">
      <w:pPr>
        <w:spacing w:after="0" w:line="240" w:lineRule="auto"/>
      </w:pPr>
      <w:r>
        <w:continuationSeparator/>
      </w:r>
    </w:p>
  </w:footnote>
  <w:footnote w:type="continuationNotice" w:id="1">
    <w:p w14:paraId="503FDBC2" w14:textId="77777777" w:rsidR="00D65567" w:rsidRDefault="00D6556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F7321" w14:textId="0E91E04F" w:rsidR="007A16F2" w:rsidRPr="00595FFA" w:rsidRDefault="007A16F2" w:rsidP="007A16F2">
    <w:pPr>
      <w:spacing w:after="0"/>
      <w:jc w:val="center"/>
      <w:rPr>
        <w:rFonts w:ascii="Arial" w:hAnsi="Arial" w:cs="Arial"/>
        <w:b/>
        <w:bCs/>
      </w:rPr>
    </w:pPr>
    <w:r w:rsidRPr="00595FFA">
      <w:rPr>
        <w:rFonts w:ascii="Arial" w:hAnsi="Arial" w:cs="Arial"/>
        <w:b/>
        <w:bCs/>
      </w:rPr>
      <w:t>HOLCOMBE PARISH COUNCIL</w:t>
    </w:r>
  </w:p>
  <w:p w14:paraId="21809407" w14:textId="77777777" w:rsidR="007A16F2" w:rsidRPr="00595FFA" w:rsidRDefault="007A16F2" w:rsidP="007A16F2">
    <w:pPr>
      <w:spacing w:after="0"/>
      <w:jc w:val="center"/>
      <w:rPr>
        <w:rFonts w:ascii="Calibri" w:hAnsi="Calibri" w:cs="Calibri"/>
        <w:b/>
        <w:bCs/>
      </w:rPr>
    </w:pPr>
    <w:r w:rsidRPr="00595FFA">
      <w:rPr>
        <w:rFonts w:ascii="Arial" w:hAnsi="Arial" w:cs="Arial"/>
        <w:b/>
        <w:bCs/>
      </w:rPr>
      <w:t>IN THE COUNTY OF SOMERSET</w:t>
    </w:r>
  </w:p>
  <w:p w14:paraId="5CBB9E9E" w14:textId="5978280E" w:rsidR="007A16F2" w:rsidRPr="00595FFA" w:rsidRDefault="00053025" w:rsidP="007A16F2">
    <w:pPr>
      <w:spacing w:after="0"/>
      <w:jc w:val="center"/>
      <w:rPr>
        <w:rFonts w:ascii="Arial" w:hAnsi="Arial" w:cs="Arial"/>
        <w:b/>
        <w:bCs/>
      </w:rPr>
    </w:pPr>
    <w:hyperlink r:id="rId1" w:history="1">
      <w:r w:rsidRPr="001A18D6">
        <w:rPr>
          <w:rStyle w:val="Hyperlink"/>
          <w:rFonts w:ascii="Arial" w:hAnsi="Arial" w:cs="Arial"/>
          <w:b/>
          <w:bCs/>
        </w:rPr>
        <w:t>www.holcombesomerset-pc.gov.uk</w:t>
      </w:r>
    </w:hyperlink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C3AB4"/>
    <w:multiLevelType w:val="multilevel"/>
    <w:tmpl w:val="71BE0FF0"/>
    <w:lvl w:ilvl="0">
      <w:start w:val="11"/>
      <w:numFmt w:val="decimal"/>
      <w:lvlText w:val="%1."/>
      <w:lvlJc w:val="left"/>
      <w:pPr>
        <w:ind w:left="420" w:hanging="42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8AE22CB"/>
    <w:multiLevelType w:val="multilevel"/>
    <w:tmpl w:val="703C46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Arial" w:hAnsi="Arial" w:cs="Arial"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8412A9C"/>
    <w:multiLevelType w:val="hybridMultilevel"/>
    <w:tmpl w:val="43BA936E"/>
    <w:lvl w:ilvl="0" w:tplc="86C013F0">
      <w:start w:val="1"/>
      <w:numFmt w:val="upperLetter"/>
      <w:lvlText w:val="%1."/>
      <w:lvlJc w:val="left"/>
      <w:pPr>
        <w:ind w:left="177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98" w:hanging="360"/>
      </w:pPr>
    </w:lvl>
    <w:lvl w:ilvl="2" w:tplc="0809001B" w:tentative="1">
      <w:start w:val="1"/>
      <w:numFmt w:val="lowerRoman"/>
      <w:lvlText w:val="%3."/>
      <w:lvlJc w:val="right"/>
      <w:pPr>
        <w:ind w:left="3218" w:hanging="180"/>
      </w:pPr>
    </w:lvl>
    <w:lvl w:ilvl="3" w:tplc="0809000F" w:tentative="1">
      <w:start w:val="1"/>
      <w:numFmt w:val="decimal"/>
      <w:lvlText w:val="%4."/>
      <w:lvlJc w:val="left"/>
      <w:pPr>
        <w:ind w:left="3938" w:hanging="360"/>
      </w:pPr>
    </w:lvl>
    <w:lvl w:ilvl="4" w:tplc="08090019" w:tentative="1">
      <w:start w:val="1"/>
      <w:numFmt w:val="lowerLetter"/>
      <w:lvlText w:val="%5."/>
      <w:lvlJc w:val="left"/>
      <w:pPr>
        <w:ind w:left="4658" w:hanging="360"/>
      </w:pPr>
    </w:lvl>
    <w:lvl w:ilvl="5" w:tplc="0809001B" w:tentative="1">
      <w:start w:val="1"/>
      <w:numFmt w:val="lowerRoman"/>
      <w:lvlText w:val="%6."/>
      <w:lvlJc w:val="right"/>
      <w:pPr>
        <w:ind w:left="5378" w:hanging="180"/>
      </w:pPr>
    </w:lvl>
    <w:lvl w:ilvl="6" w:tplc="0809000F" w:tentative="1">
      <w:start w:val="1"/>
      <w:numFmt w:val="decimal"/>
      <w:lvlText w:val="%7."/>
      <w:lvlJc w:val="left"/>
      <w:pPr>
        <w:ind w:left="6098" w:hanging="360"/>
      </w:pPr>
    </w:lvl>
    <w:lvl w:ilvl="7" w:tplc="08090019" w:tentative="1">
      <w:start w:val="1"/>
      <w:numFmt w:val="lowerLetter"/>
      <w:lvlText w:val="%8."/>
      <w:lvlJc w:val="left"/>
      <w:pPr>
        <w:ind w:left="6818" w:hanging="360"/>
      </w:pPr>
    </w:lvl>
    <w:lvl w:ilvl="8" w:tplc="08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1F3B4919"/>
    <w:multiLevelType w:val="hybridMultilevel"/>
    <w:tmpl w:val="FAD41992"/>
    <w:lvl w:ilvl="0" w:tplc="5358ACC8">
      <w:start w:val="1"/>
      <w:numFmt w:val="upperLetter"/>
      <w:lvlText w:val="%1."/>
      <w:lvlJc w:val="left"/>
      <w:pPr>
        <w:ind w:left="177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98" w:hanging="360"/>
      </w:pPr>
    </w:lvl>
    <w:lvl w:ilvl="2" w:tplc="0809001B" w:tentative="1">
      <w:start w:val="1"/>
      <w:numFmt w:val="lowerRoman"/>
      <w:lvlText w:val="%3."/>
      <w:lvlJc w:val="right"/>
      <w:pPr>
        <w:ind w:left="3218" w:hanging="180"/>
      </w:pPr>
    </w:lvl>
    <w:lvl w:ilvl="3" w:tplc="0809000F" w:tentative="1">
      <w:start w:val="1"/>
      <w:numFmt w:val="decimal"/>
      <w:lvlText w:val="%4."/>
      <w:lvlJc w:val="left"/>
      <w:pPr>
        <w:ind w:left="3938" w:hanging="360"/>
      </w:pPr>
    </w:lvl>
    <w:lvl w:ilvl="4" w:tplc="08090019" w:tentative="1">
      <w:start w:val="1"/>
      <w:numFmt w:val="lowerLetter"/>
      <w:lvlText w:val="%5."/>
      <w:lvlJc w:val="left"/>
      <w:pPr>
        <w:ind w:left="4658" w:hanging="360"/>
      </w:pPr>
    </w:lvl>
    <w:lvl w:ilvl="5" w:tplc="0809001B" w:tentative="1">
      <w:start w:val="1"/>
      <w:numFmt w:val="lowerRoman"/>
      <w:lvlText w:val="%6."/>
      <w:lvlJc w:val="right"/>
      <w:pPr>
        <w:ind w:left="5378" w:hanging="180"/>
      </w:pPr>
    </w:lvl>
    <w:lvl w:ilvl="6" w:tplc="0809000F" w:tentative="1">
      <w:start w:val="1"/>
      <w:numFmt w:val="decimal"/>
      <w:lvlText w:val="%7."/>
      <w:lvlJc w:val="left"/>
      <w:pPr>
        <w:ind w:left="6098" w:hanging="360"/>
      </w:pPr>
    </w:lvl>
    <w:lvl w:ilvl="7" w:tplc="08090019" w:tentative="1">
      <w:start w:val="1"/>
      <w:numFmt w:val="lowerLetter"/>
      <w:lvlText w:val="%8."/>
      <w:lvlJc w:val="left"/>
      <w:pPr>
        <w:ind w:left="6818" w:hanging="360"/>
      </w:pPr>
    </w:lvl>
    <w:lvl w:ilvl="8" w:tplc="08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21341125"/>
    <w:multiLevelType w:val="multilevel"/>
    <w:tmpl w:val="E43C4DE4"/>
    <w:lvl w:ilvl="0">
      <w:start w:val="10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B7F2B03"/>
    <w:multiLevelType w:val="multilevel"/>
    <w:tmpl w:val="7BDC0F7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3DAF1A95"/>
    <w:multiLevelType w:val="multilevel"/>
    <w:tmpl w:val="19120F96"/>
    <w:lvl w:ilvl="0">
      <w:start w:val="10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20C031F"/>
    <w:multiLevelType w:val="hybridMultilevel"/>
    <w:tmpl w:val="42087B04"/>
    <w:lvl w:ilvl="0" w:tplc="175ECC3A">
      <w:start w:val="3"/>
      <w:numFmt w:val="decimal"/>
      <w:lvlText w:val="%1"/>
      <w:lvlJc w:val="left"/>
      <w:pPr>
        <w:ind w:left="14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470716EC"/>
    <w:multiLevelType w:val="multilevel"/>
    <w:tmpl w:val="71BE0FF0"/>
    <w:lvl w:ilvl="0">
      <w:start w:val="11"/>
      <w:numFmt w:val="decimal"/>
      <w:lvlText w:val="%1."/>
      <w:lvlJc w:val="left"/>
      <w:pPr>
        <w:ind w:left="420" w:hanging="42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4A0B41E3"/>
    <w:multiLevelType w:val="hybridMultilevel"/>
    <w:tmpl w:val="B34A9DD0"/>
    <w:lvl w:ilvl="0" w:tplc="7BC24A7A">
      <w:start w:val="1"/>
      <w:numFmt w:val="upperLetter"/>
      <w:lvlText w:val="%1."/>
      <w:lvlJc w:val="left"/>
      <w:pPr>
        <w:ind w:left="163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56" w:hanging="360"/>
      </w:pPr>
    </w:lvl>
    <w:lvl w:ilvl="2" w:tplc="0809001B" w:tentative="1">
      <w:start w:val="1"/>
      <w:numFmt w:val="lowerRoman"/>
      <w:lvlText w:val="%3."/>
      <w:lvlJc w:val="right"/>
      <w:pPr>
        <w:ind w:left="3076" w:hanging="180"/>
      </w:pPr>
    </w:lvl>
    <w:lvl w:ilvl="3" w:tplc="0809000F" w:tentative="1">
      <w:start w:val="1"/>
      <w:numFmt w:val="decimal"/>
      <w:lvlText w:val="%4."/>
      <w:lvlJc w:val="left"/>
      <w:pPr>
        <w:ind w:left="3796" w:hanging="360"/>
      </w:pPr>
    </w:lvl>
    <w:lvl w:ilvl="4" w:tplc="08090019" w:tentative="1">
      <w:start w:val="1"/>
      <w:numFmt w:val="lowerLetter"/>
      <w:lvlText w:val="%5."/>
      <w:lvlJc w:val="left"/>
      <w:pPr>
        <w:ind w:left="4516" w:hanging="360"/>
      </w:pPr>
    </w:lvl>
    <w:lvl w:ilvl="5" w:tplc="0809001B" w:tentative="1">
      <w:start w:val="1"/>
      <w:numFmt w:val="lowerRoman"/>
      <w:lvlText w:val="%6."/>
      <w:lvlJc w:val="right"/>
      <w:pPr>
        <w:ind w:left="5236" w:hanging="180"/>
      </w:pPr>
    </w:lvl>
    <w:lvl w:ilvl="6" w:tplc="0809000F" w:tentative="1">
      <w:start w:val="1"/>
      <w:numFmt w:val="decimal"/>
      <w:lvlText w:val="%7."/>
      <w:lvlJc w:val="left"/>
      <w:pPr>
        <w:ind w:left="5956" w:hanging="360"/>
      </w:pPr>
    </w:lvl>
    <w:lvl w:ilvl="7" w:tplc="08090019" w:tentative="1">
      <w:start w:val="1"/>
      <w:numFmt w:val="lowerLetter"/>
      <w:lvlText w:val="%8."/>
      <w:lvlJc w:val="left"/>
      <w:pPr>
        <w:ind w:left="6676" w:hanging="360"/>
      </w:pPr>
    </w:lvl>
    <w:lvl w:ilvl="8" w:tplc="08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0" w15:restartNumberingAfterBreak="0">
    <w:nsid w:val="4AC64C23"/>
    <w:multiLevelType w:val="hybridMultilevel"/>
    <w:tmpl w:val="00C27ECE"/>
    <w:lvl w:ilvl="0" w:tplc="C6D21BCE">
      <w:start w:val="3"/>
      <w:numFmt w:val="decimal"/>
      <w:lvlText w:val="%1"/>
      <w:lvlJc w:val="left"/>
      <w:pPr>
        <w:ind w:left="14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4AFEFC61"/>
    <w:multiLevelType w:val="hybridMultilevel"/>
    <w:tmpl w:val="F590246C"/>
    <w:lvl w:ilvl="0" w:tplc="9B7C59D8">
      <w:start w:val="1"/>
      <w:numFmt w:val="decimal"/>
      <w:lvlText w:val="%1."/>
      <w:lvlJc w:val="left"/>
      <w:pPr>
        <w:ind w:left="720" w:hanging="360"/>
      </w:pPr>
    </w:lvl>
    <w:lvl w:ilvl="1" w:tplc="17F0CDB4">
      <w:start w:val="1"/>
      <w:numFmt w:val="lowerLetter"/>
      <w:lvlText w:val="%2."/>
      <w:lvlJc w:val="left"/>
      <w:pPr>
        <w:ind w:left="1440" w:hanging="360"/>
      </w:pPr>
    </w:lvl>
    <w:lvl w:ilvl="2" w:tplc="3036CE50">
      <w:start w:val="1"/>
      <w:numFmt w:val="lowerRoman"/>
      <w:lvlText w:val="%3."/>
      <w:lvlJc w:val="right"/>
      <w:pPr>
        <w:ind w:left="2160" w:hanging="180"/>
      </w:pPr>
    </w:lvl>
    <w:lvl w:ilvl="3" w:tplc="7C2637F6">
      <w:start w:val="1"/>
      <w:numFmt w:val="decimal"/>
      <w:lvlText w:val="%4."/>
      <w:lvlJc w:val="left"/>
      <w:pPr>
        <w:ind w:left="2880" w:hanging="360"/>
      </w:pPr>
    </w:lvl>
    <w:lvl w:ilvl="4" w:tplc="5232A9EC">
      <w:start w:val="1"/>
      <w:numFmt w:val="lowerLetter"/>
      <w:lvlText w:val="%5."/>
      <w:lvlJc w:val="left"/>
      <w:pPr>
        <w:ind w:left="3600" w:hanging="360"/>
      </w:pPr>
    </w:lvl>
    <w:lvl w:ilvl="5" w:tplc="30A22FC2">
      <w:start w:val="1"/>
      <w:numFmt w:val="lowerRoman"/>
      <w:lvlText w:val="%6."/>
      <w:lvlJc w:val="right"/>
      <w:pPr>
        <w:ind w:left="4320" w:hanging="180"/>
      </w:pPr>
    </w:lvl>
    <w:lvl w:ilvl="6" w:tplc="85E2A296">
      <w:start w:val="1"/>
      <w:numFmt w:val="decimal"/>
      <w:lvlText w:val="%7."/>
      <w:lvlJc w:val="left"/>
      <w:pPr>
        <w:ind w:left="5040" w:hanging="360"/>
      </w:pPr>
    </w:lvl>
    <w:lvl w:ilvl="7" w:tplc="E7FAF730">
      <w:start w:val="1"/>
      <w:numFmt w:val="lowerLetter"/>
      <w:lvlText w:val="%8."/>
      <w:lvlJc w:val="left"/>
      <w:pPr>
        <w:ind w:left="5760" w:hanging="360"/>
      </w:pPr>
    </w:lvl>
    <w:lvl w:ilvl="8" w:tplc="A0F0C8A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6F1997"/>
    <w:multiLevelType w:val="multilevel"/>
    <w:tmpl w:val="7C8EF35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58F45B5A"/>
    <w:multiLevelType w:val="hybridMultilevel"/>
    <w:tmpl w:val="F5928104"/>
    <w:lvl w:ilvl="0" w:tplc="C228332E">
      <w:start w:val="1"/>
      <w:numFmt w:val="upperLetter"/>
      <w:lvlText w:val="%1."/>
      <w:lvlJc w:val="left"/>
      <w:pPr>
        <w:ind w:left="199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716" w:hanging="360"/>
      </w:pPr>
    </w:lvl>
    <w:lvl w:ilvl="2" w:tplc="0809001B" w:tentative="1">
      <w:start w:val="1"/>
      <w:numFmt w:val="lowerRoman"/>
      <w:lvlText w:val="%3."/>
      <w:lvlJc w:val="right"/>
      <w:pPr>
        <w:ind w:left="3436" w:hanging="180"/>
      </w:pPr>
    </w:lvl>
    <w:lvl w:ilvl="3" w:tplc="0809000F" w:tentative="1">
      <w:start w:val="1"/>
      <w:numFmt w:val="decimal"/>
      <w:lvlText w:val="%4."/>
      <w:lvlJc w:val="left"/>
      <w:pPr>
        <w:ind w:left="4156" w:hanging="360"/>
      </w:pPr>
    </w:lvl>
    <w:lvl w:ilvl="4" w:tplc="08090019" w:tentative="1">
      <w:start w:val="1"/>
      <w:numFmt w:val="lowerLetter"/>
      <w:lvlText w:val="%5."/>
      <w:lvlJc w:val="left"/>
      <w:pPr>
        <w:ind w:left="4876" w:hanging="360"/>
      </w:pPr>
    </w:lvl>
    <w:lvl w:ilvl="5" w:tplc="0809001B" w:tentative="1">
      <w:start w:val="1"/>
      <w:numFmt w:val="lowerRoman"/>
      <w:lvlText w:val="%6."/>
      <w:lvlJc w:val="right"/>
      <w:pPr>
        <w:ind w:left="5596" w:hanging="180"/>
      </w:pPr>
    </w:lvl>
    <w:lvl w:ilvl="6" w:tplc="0809000F" w:tentative="1">
      <w:start w:val="1"/>
      <w:numFmt w:val="decimal"/>
      <w:lvlText w:val="%7."/>
      <w:lvlJc w:val="left"/>
      <w:pPr>
        <w:ind w:left="6316" w:hanging="360"/>
      </w:pPr>
    </w:lvl>
    <w:lvl w:ilvl="7" w:tplc="08090019" w:tentative="1">
      <w:start w:val="1"/>
      <w:numFmt w:val="lowerLetter"/>
      <w:lvlText w:val="%8."/>
      <w:lvlJc w:val="left"/>
      <w:pPr>
        <w:ind w:left="7036" w:hanging="360"/>
      </w:pPr>
    </w:lvl>
    <w:lvl w:ilvl="8" w:tplc="08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4" w15:restartNumberingAfterBreak="0">
    <w:nsid w:val="59B3703A"/>
    <w:multiLevelType w:val="hybridMultilevel"/>
    <w:tmpl w:val="8F0685D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906CBD"/>
    <w:multiLevelType w:val="hybridMultilevel"/>
    <w:tmpl w:val="5C269DD4"/>
    <w:lvl w:ilvl="0" w:tplc="7FF2DB3E">
      <w:start w:val="1"/>
      <w:numFmt w:val="upperLetter"/>
      <w:lvlText w:val="%1."/>
      <w:lvlJc w:val="left"/>
      <w:pPr>
        <w:ind w:left="235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076" w:hanging="360"/>
      </w:pPr>
    </w:lvl>
    <w:lvl w:ilvl="2" w:tplc="0809001B" w:tentative="1">
      <w:start w:val="1"/>
      <w:numFmt w:val="lowerRoman"/>
      <w:lvlText w:val="%3."/>
      <w:lvlJc w:val="right"/>
      <w:pPr>
        <w:ind w:left="3796" w:hanging="180"/>
      </w:pPr>
    </w:lvl>
    <w:lvl w:ilvl="3" w:tplc="0809000F" w:tentative="1">
      <w:start w:val="1"/>
      <w:numFmt w:val="decimal"/>
      <w:lvlText w:val="%4."/>
      <w:lvlJc w:val="left"/>
      <w:pPr>
        <w:ind w:left="4516" w:hanging="360"/>
      </w:pPr>
    </w:lvl>
    <w:lvl w:ilvl="4" w:tplc="08090019" w:tentative="1">
      <w:start w:val="1"/>
      <w:numFmt w:val="lowerLetter"/>
      <w:lvlText w:val="%5."/>
      <w:lvlJc w:val="left"/>
      <w:pPr>
        <w:ind w:left="5236" w:hanging="360"/>
      </w:pPr>
    </w:lvl>
    <w:lvl w:ilvl="5" w:tplc="0809001B" w:tentative="1">
      <w:start w:val="1"/>
      <w:numFmt w:val="lowerRoman"/>
      <w:lvlText w:val="%6."/>
      <w:lvlJc w:val="right"/>
      <w:pPr>
        <w:ind w:left="5956" w:hanging="180"/>
      </w:pPr>
    </w:lvl>
    <w:lvl w:ilvl="6" w:tplc="0809000F" w:tentative="1">
      <w:start w:val="1"/>
      <w:numFmt w:val="decimal"/>
      <w:lvlText w:val="%7."/>
      <w:lvlJc w:val="left"/>
      <w:pPr>
        <w:ind w:left="6676" w:hanging="360"/>
      </w:pPr>
    </w:lvl>
    <w:lvl w:ilvl="7" w:tplc="08090019" w:tentative="1">
      <w:start w:val="1"/>
      <w:numFmt w:val="lowerLetter"/>
      <w:lvlText w:val="%8."/>
      <w:lvlJc w:val="left"/>
      <w:pPr>
        <w:ind w:left="7396" w:hanging="360"/>
      </w:pPr>
    </w:lvl>
    <w:lvl w:ilvl="8" w:tplc="0809001B" w:tentative="1">
      <w:start w:val="1"/>
      <w:numFmt w:val="lowerRoman"/>
      <w:lvlText w:val="%9."/>
      <w:lvlJc w:val="right"/>
      <w:pPr>
        <w:ind w:left="8116" w:hanging="180"/>
      </w:pPr>
    </w:lvl>
  </w:abstractNum>
  <w:abstractNum w:abstractNumId="16" w15:restartNumberingAfterBreak="0">
    <w:nsid w:val="5B9D543A"/>
    <w:multiLevelType w:val="multilevel"/>
    <w:tmpl w:val="EFB486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6C60F79"/>
    <w:multiLevelType w:val="multilevel"/>
    <w:tmpl w:val="A7C82BCE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8" w15:restartNumberingAfterBreak="0">
    <w:nsid w:val="6BFB40D3"/>
    <w:multiLevelType w:val="hybridMultilevel"/>
    <w:tmpl w:val="5CAEE338"/>
    <w:lvl w:ilvl="0" w:tplc="3AC0460A">
      <w:start w:val="1"/>
      <w:numFmt w:val="upperLetter"/>
      <w:lvlText w:val="%1."/>
      <w:lvlJc w:val="left"/>
      <w:pPr>
        <w:ind w:left="163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56" w:hanging="360"/>
      </w:pPr>
    </w:lvl>
    <w:lvl w:ilvl="2" w:tplc="0809001B" w:tentative="1">
      <w:start w:val="1"/>
      <w:numFmt w:val="lowerRoman"/>
      <w:lvlText w:val="%3."/>
      <w:lvlJc w:val="right"/>
      <w:pPr>
        <w:ind w:left="3076" w:hanging="180"/>
      </w:pPr>
    </w:lvl>
    <w:lvl w:ilvl="3" w:tplc="0809000F" w:tentative="1">
      <w:start w:val="1"/>
      <w:numFmt w:val="decimal"/>
      <w:lvlText w:val="%4."/>
      <w:lvlJc w:val="left"/>
      <w:pPr>
        <w:ind w:left="3796" w:hanging="360"/>
      </w:pPr>
    </w:lvl>
    <w:lvl w:ilvl="4" w:tplc="08090019" w:tentative="1">
      <w:start w:val="1"/>
      <w:numFmt w:val="lowerLetter"/>
      <w:lvlText w:val="%5."/>
      <w:lvlJc w:val="left"/>
      <w:pPr>
        <w:ind w:left="4516" w:hanging="360"/>
      </w:pPr>
    </w:lvl>
    <w:lvl w:ilvl="5" w:tplc="0809001B" w:tentative="1">
      <w:start w:val="1"/>
      <w:numFmt w:val="lowerRoman"/>
      <w:lvlText w:val="%6."/>
      <w:lvlJc w:val="right"/>
      <w:pPr>
        <w:ind w:left="5236" w:hanging="180"/>
      </w:pPr>
    </w:lvl>
    <w:lvl w:ilvl="6" w:tplc="0809000F" w:tentative="1">
      <w:start w:val="1"/>
      <w:numFmt w:val="decimal"/>
      <w:lvlText w:val="%7."/>
      <w:lvlJc w:val="left"/>
      <w:pPr>
        <w:ind w:left="5956" w:hanging="360"/>
      </w:pPr>
    </w:lvl>
    <w:lvl w:ilvl="7" w:tplc="08090019" w:tentative="1">
      <w:start w:val="1"/>
      <w:numFmt w:val="lowerLetter"/>
      <w:lvlText w:val="%8."/>
      <w:lvlJc w:val="left"/>
      <w:pPr>
        <w:ind w:left="6676" w:hanging="360"/>
      </w:pPr>
    </w:lvl>
    <w:lvl w:ilvl="8" w:tplc="08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9" w15:restartNumberingAfterBreak="0">
    <w:nsid w:val="6F86328C"/>
    <w:multiLevelType w:val="multilevel"/>
    <w:tmpl w:val="F0BAD8AC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sz w:val="24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sz w:val="24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sz w:val="24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sz w:val="24"/>
      </w:rPr>
    </w:lvl>
  </w:abstractNum>
  <w:abstractNum w:abstractNumId="20" w15:restartNumberingAfterBreak="0">
    <w:nsid w:val="77A84786"/>
    <w:multiLevelType w:val="multilevel"/>
    <w:tmpl w:val="238ABAE2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1" w15:restartNumberingAfterBreak="0">
    <w:nsid w:val="7BC45C82"/>
    <w:multiLevelType w:val="multilevel"/>
    <w:tmpl w:val="A510E358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45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7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22" w15:restartNumberingAfterBreak="0">
    <w:nsid w:val="7C6F141A"/>
    <w:multiLevelType w:val="multilevel"/>
    <w:tmpl w:val="D02CBBC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846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  <w:b w:val="0"/>
      </w:rPr>
    </w:lvl>
  </w:abstractNum>
  <w:num w:numId="1" w16cid:durableId="531963657">
    <w:abstractNumId w:val="11"/>
  </w:num>
  <w:num w:numId="2" w16cid:durableId="2032946739">
    <w:abstractNumId w:val="16"/>
  </w:num>
  <w:num w:numId="3" w16cid:durableId="199510943">
    <w:abstractNumId w:val="20"/>
  </w:num>
  <w:num w:numId="4" w16cid:durableId="472455679">
    <w:abstractNumId w:val="12"/>
  </w:num>
  <w:num w:numId="5" w16cid:durableId="1775520416">
    <w:abstractNumId w:val="5"/>
  </w:num>
  <w:num w:numId="6" w16cid:durableId="69085896">
    <w:abstractNumId w:val="0"/>
  </w:num>
  <w:num w:numId="7" w16cid:durableId="1512062636">
    <w:abstractNumId w:val="22"/>
  </w:num>
  <w:num w:numId="8" w16cid:durableId="1924141729">
    <w:abstractNumId w:val="1"/>
  </w:num>
  <w:num w:numId="9" w16cid:durableId="1064910675">
    <w:abstractNumId w:val="7"/>
  </w:num>
  <w:num w:numId="10" w16cid:durableId="765735978">
    <w:abstractNumId w:val="10"/>
  </w:num>
  <w:num w:numId="11" w16cid:durableId="81837710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72156978">
    <w:abstractNumId w:val="3"/>
  </w:num>
  <w:num w:numId="13" w16cid:durableId="1631783273">
    <w:abstractNumId w:val="2"/>
  </w:num>
  <w:num w:numId="14" w16cid:durableId="1548490925">
    <w:abstractNumId w:val="14"/>
  </w:num>
  <w:num w:numId="15" w16cid:durableId="325936843">
    <w:abstractNumId w:val="9"/>
  </w:num>
  <w:num w:numId="16" w16cid:durableId="1513760702">
    <w:abstractNumId w:val="13"/>
  </w:num>
  <w:num w:numId="17" w16cid:durableId="2128767124">
    <w:abstractNumId w:val="15"/>
  </w:num>
  <w:num w:numId="18" w16cid:durableId="189147429">
    <w:abstractNumId w:val="18"/>
  </w:num>
  <w:num w:numId="19" w16cid:durableId="79956800">
    <w:abstractNumId w:val="8"/>
  </w:num>
  <w:num w:numId="20" w16cid:durableId="1146970148">
    <w:abstractNumId w:val="4"/>
  </w:num>
  <w:num w:numId="21" w16cid:durableId="869488525">
    <w:abstractNumId w:val="6"/>
  </w:num>
  <w:num w:numId="22" w16cid:durableId="1134786673">
    <w:abstractNumId w:val="21"/>
  </w:num>
  <w:num w:numId="23" w16cid:durableId="2105391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7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583"/>
    <w:rsid w:val="00001690"/>
    <w:rsid w:val="000050C0"/>
    <w:rsid w:val="00006CBD"/>
    <w:rsid w:val="000114EA"/>
    <w:rsid w:val="00012B1D"/>
    <w:rsid w:val="000140D6"/>
    <w:rsid w:val="00021182"/>
    <w:rsid w:val="000221CE"/>
    <w:rsid w:val="00024854"/>
    <w:rsid w:val="00025542"/>
    <w:rsid w:val="000255D1"/>
    <w:rsid w:val="00025F98"/>
    <w:rsid w:val="000315ED"/>
    <w:rsid w:val="00035FFD"/>
    <w:rsid w:val="00036180"/>
    <w:rsid w:val="00037250"/>
    <w:rsid w:val="00037581"/>
    <w:rsid w:val="000409B0"/>
    <w:rsid w:val="00040BC4"/>
    <w:rsid w:val="00042762"/>
    <w:rsid w:val="00044E36"/>
    <w:rsid w:val="0004768B"/>
    <w:rsid w:val="00047CC2"/>
    <w:rsid w:val="000503A9"/>
    <w:rsid w:val="00052724"/>
    <w:rsid w:val="00053025"/>
    <w:rsid w:val="00060246"/>
    <w:rsid w:val="00061FBC"/>
    <w:rsid w:val="00063E9A"/>
    <w:rsid w:val="00064361"/>
    <w:rsid w:val="00064977"/>
    <w:rsid w:val="000717D0"/>
    <w:rsid w:val="000746F8"/>
    <w:rsid w:val="00074D18"/>
    <w:rsid w:val="0007518C"/>
    <w:rsid w:val="00077C8D"/>
    <w:rsid w:val="00080CCB"/>
    <w:rsid w:val="000820E9"/>
    <w:rsid w:val="00082EFF"/>
    <w:rsid w:val="00085B10"/>
    <w:rsid w:val="00085E42"/>
    <w:rsid w:val="00086D13"/>
    <w:rsid w:val="00090895"/>
    <w:rsid w:val="000926B0"/>
    <w:rsid w:val="000927C0"/>
    <w:rsid w:val="0009633B"/>
    <w:rsid w:val="000A2478"/>
    <w:rsid w:val="000A4ECE"/>
    <w:rsid w:val="000A7C1D"/>
    <w:rsid w:val="000B3BBE"/>
    <w:rsid w:val="000C1607"/>
    <w:rsid w:val="000C2687"/>
    <w:rsid w:val="000C2EB0"/>
    <w:rsid w:val="000C51B3"/>
    <w:rsid w:val="000D151D"/>
    <w:rsid w:val="000D52A3"/>
    <w:rsid w:val="000D7602"/>
    <w:rsid w:val="000E205B"/>
    <w:rsid w:val="000E2697"/>
    <w:rsid w:val="000E3BA4"/>
    <w:rsid w:val="000E3E44"/>
    <w:rsid w:val="000E4A5F"/>
    <w:rsid w:val="000E7474"/>
    <w:rsid w:val="000F2615"/>
    <w:rsid w:val="000F6E74"/>
    <w:rsid w:val="00103A3E"/>
    <w:rsid w:val="00104B28"/>
    <w:rsid w:val="001054DB"/>
    <w:rsid w:val="001079B4"/>
    <w:rsid w:val="00110D31"/>
    <w:rsid w:val="00110EAC"/>
    <w:rsid w:val="00112A99"/>
    <w:rsid w:val="001148B7"/>
    <w:rsid w:val="00115811"/>
    <w:rsid w:val="00115CE9"/>
    <w:rsid w:val="0012048B"/>
    <w:rsid w:val="00120F9D"/>
    <w:rsid w:val="00123D87"/>
    <w:rsid w:val="001247A9"/>
    <w:rsid w:val="0012674E"/>
    <w:rsid w:val="00131EB5"/>
    <w:rsid w:val="0013370A"/>
    <w:rsid w:val="001361C5"/>
    <w:rsid w:val="00140944"/>
    <w:rsid w:val="0014339F"/>
    <w:rsid w:val="0014745B"/>
    <w:rsid w:val="0015247C"/>
    <w:rsid w:val="00154B36"/>
    <w:rsid w:val="00156354"/>
    <w:rsid w:val="0015681D"/>
    <w:rsid w:val="00156D21"/>
    <w:rsid w:val="00162D20"/>
    <w:rsid w:val="00163851"/>
    <w:rsid w:val="001657F7"/>
    <w:rsid w:val="00165C4D"/>
    <w:rsid w:val="00175BDA"/>
    <w:rsid w:val="001761D8"/>
    <w:rsid w:val="00176FF2"/>
    <w:rsid w:val="00177341"/>
    <w:rsid w:val="00180D9A"/>
    <w:rsid w:val="00183D05"/>
    <w:rsid w:val="0018438F"/>
    <w:rsid w:val="00185417"/>
    <w:rsid w:val="00187917"/>
    <w:rsid w:val="0019176D"/>
    <w:rsid w:val="00191CCF"/>
    <w:rsid w:val="00192FCD"/>
    <w:rsid w:val="00197CE5"/>
    <w:rsid w:val="001A28A7"/>
    <w:rsid w:val="001A365E"/>
    <w:rsid w:val="001A3BDB"/>
    <w:rsid w:val="001A3EA4"/>
    <w:rsid w:val="001A4781"/>
    <w:rsid w:val="001A6FC3"/>
    <w:rsid w:val="001A75DD"/>
    <w:rsid w:val="001A79E9"/>
    <w:rsid w:val="001A7C12"/>
    <w:rsid w:val="001B0468"/>
    <w:rsid w:val="001B4267"/>
    <w:rsid w:val="001B6BC8"/>
    <w:rsid w:val="001C3E95"/>
    <w:rsid w:val="001C78A7"/>
    <w:rsid w:val="001D2E52"/>
    <w:rsid w:val="001D3C5E"/>
    <w:rsid w:val="001D6E12"/>
    <w:rsid w:val="001E3908"/>
    <w:rsid w:val="001E4486"/>
    <w:rsid w:val="001F0716"/>
    <w:rsid w:val="001F0C49"/>
    <w:rsid w:val="001F1175"/>
    <w:rsid w:val="001F6965"/>
    <w:rsid w:val="00201F17"/>
    <w:rsid w:val="002070DA"/>
    <w:rsid w:val="00207288"/>
    <w:rsid w:val="00210B25"/>
    <w:rsid w:val="00212775"/>
    <w:rsid w:val="00212C4D"/>
    <w:rsid w:val="00213163"/>
    <w:rsid w:val="002137D1"/>
    <w:rsid w:val="00214B8C"/>
    <w:rsid w:val="0021549F"/>
    <w:rsid w:val="00215EB6"/>
    <w:rsid w:val="0022058E"/>
    <w:rsid w:val="00221425"/>
    <w:rsid w:val="0022258F"/>
    <w:rsid w:val="00225072"/>
    <w:rsid w:val="00226FD9"/>
    <w:rsid w:val="00230D7D"/>
    <w:rsid w:val="00231E5D"/>
    <w:rsid w:val="00231F64"/>
    <w:rsid w:val="002336A4"/>
    <w:rsid w:val="00234A65"/>
    <w:rsid w:val="0023645F"/>
    <w:rsid w:val="00236633"/>
    <w:rsid w:val="002403E2"/>
    <w:rsid w:val="002412AD"/>
    <w:rsid w:val="00246386"/>
    <w:rsid w:val="00251933"/>
    <w:rsid w:val="0025561B"/>
    <w:rsid w:val="002560D7"/>
    <w:rsid w:val="00261FAC"/>
    <w:rsid w:val="00266079"/>
    <w:rsid w:val="0026705C"/>
    <w:rsid w:val="00271A7F"/>
    <w:rsid w:val="002756ED"/>
    <w:rsid w:val="00282C91"/>
    <w:rsid w:val="00284C9F"/>
    <w:rsid w:val="00284D8F"/>
    <w:rsid w:val="002878B1"/>
    <w:rsid w:val="00293B4B"/>
    <w:rsid w:val="00296CE2"/>
    <w:rsid w:val="002A3F21"/>
    <w:rsid w:val="002A6DE7"/>
    <w:rsid w:val="002A7031"/>
    <w:rsid w:val="002B0049"/>
    <w:rsid w:val="002C1190"/>
    <w:rsid w:val="002C4E1F"/>
    <w:rsid w:val="002C6E8B"/>
    <w:rsid w:val="002C7566"/>
    <w:rsid w:val="002C7664"/>
    <w:rsid w:val="002D0181"/>
    <w:rsid w:val="002D1E91"/>
    <w:rsid w:val="002D3542"/>
    <w:rsid w:val="002D4880"/>
    <w:rsid w:val="002D526A"/>
    <w:rsid w:val="002D6AC6"/>
    <w:rsid w:val="002D6CB2"/>
    <w:rsid w:val="002D6FDC"/>
    <w:rsid w:val="002D7808"/>
    <w:rsid w:val="002E3746"/>
    <w:rsid w:val="002E42F7"/>
    <w:rsid w:val="002E6260"/>
    <w:rsid w:val="002E7EFB"/>
    <w:rsid w:val="002F0C40"/>
    <w:rsid w:val="002F0CC9"/>
    <w:rsid w:val="002F35EC"/>
    <w:rsid w:val="002F5C62"/>
    <w:rsid w:val="003005CC"/>
    <w:rsid w:val="00301AB8"/>
    <w:rsid w:val="003123E1"/>
    <w:rsid w:val="00312B8D"/>
    <w:rsid w:val="00316569"/>
    <w:rsid w:val="00317CFF"/>
    <w:rsid w:val="00323F68"/>
    <w:rsid w:val="003245DD"/>
    <w:rsid w:val="00330177"/>
    <w:rsid w:val="00330B20"/>
    <w:rsid w:val="003313F6"/>
    <w:rsid w:val="00331DBD"/>
    <w:rsid w:val="00332A07"/>
    <w:rsid w:val="00337051"/>
    <w:rsid w:val="00350987"/>
    <w:rsid w:val="00350BA4"/>
    <w:rsid w:val="00350BDC"/>
    <w:rsid w:val="00367096"/>
    <w:rsid w:val="00370023"/>
    <w:rsid w:val="00372378"/>
    <w:rsid w:val="00377268"/>
    <w:rsid w:val="0038093E"/>
    <w:rsid w:val="003810DE"/>
    <w:rsid w:val="00384502"/>
    <w:rsid w:val="00385FC6"/>
    <w:rsid w:val="00391551"/>
    <w:rsid w:val="00391A47"/>
    <w:rsid w:val="003920F1"/>
    <w:rsid w:val="00394DD5"/>
    <w:rsid w:val="00395D32"/>
    <w:rsid w:val="00395FA4"/>
    <w:rsid w:val="0039604F"/>
    <w:rsid w:val="003A2556"/>
    <w:rsid w:val="003A2A1C"/>
    <w:rsid w:val="003A34EB"/>
    <w:rsid w:val="003A37FD"/>
    <w:rsid w:val="003A6D1C"/>
    <w:rsid w:val="003B027B"/>
    <w:rsid w:val="003B214E"/>
    <w:rsid w:val="003C274C"/>
    <w:rsid w:val="003C4C97"/>
    <w:rsid w:val="003C5D70"/>
    <w:rsid w:val="003D1042"/>
    <w:rsid w:val="003D2702"/>
    <w:rsid w:val="003D3501"/>
    <w:rsid w:val="003D3F31"/>
    <w:rsid w:val="003D7E89"/>
    <w:rsid w:val="003E5BF1"/>
    <w:rsid w:val="003F02C4"/>
    <w:rsid w:val="003F109E"/>
    <w:rsid w:val="003F41D2"/>
    <w:rsid w:val="003F5B53"/>
    <w:rsid w:val="003F76FE"/>
    <w:rsid w:val="004011AA"/>
    <w:rsid w:val="00401D08"/>
    <w:rsid w:val="0040386E"/>
    <w:rsid w:val="004060CC"/>
    <w:rsid w:val="00411D08"/>
    <w:rsid w:val="00412F8D"/>
    <w:rsid w:val="00414ED3"/>
    <w:rsid w:val="0041515C"/>
    <w:rsid w:val="004165BB"/>
    <w:rsid w:val="00416F3E"/>
    <w:rsid w:val="0042147B"/>
    <w:rsid w:val="00425C72"/>
    <w:rsid w:val="0044347E"/>
    <w:rsid w:val="00446E11"/>
    <w:rsid w:val="00461CBD"/>
    <w:rsid w:val="004622BA"/>
    <w:rsid w:val="00466768"/>
    <w:rsid w:val="00466E61"/>
    <w:rsid w:val="00467C0A"/>
    <w:rsid w:val="00473465"/>
    <w:rsid w:val="004736A5"/>
    <w:rsid w:val="004821D7"/>
    <w:rsid w:val="004866CF"/>
    <w:rsid w:val="004928B2"/>
    <w:rsid w:val="00493187"/>
    <w:rsid w:val="004961BC"/>
    <w:rsid w:val="0049688A"/>
    <w:rsid w:val="004A2BDC"/>
    <w:rsid w:val="004A2D42"/>
    <w:rsid w:val="004A4D91"/>
    <w:rsid w:val="004A5C60"/>
    <w:rsid w:val="004B0B49"/>
    <w:rsid w:val="004B258A"/>
    <w:rsid w:val="004B4D21"/>
    <w:rsid w:val="004B54A5"/>
    <w:rsid w:val="004B7FC0"/>
    <w:rsid w:val="004C0475"/>
    <w:rsid w:val="004C0A54"/>
    <w:rsid w:val="004C0B40"/>
    <w:rsid w:val="004C2CD1"/>
    <w:rsid w:val="004C70BC"/>
    <w:rsid w:val="004D1DAA"/>
    <w:rsid w:val="004D5091"/>
    <w:rsid w:val="004E04F7"/>
    <w:rsid w:val="004E10B8"/>
    <w:rsid w:val="004E199F"/>
    <w:rsid w:val="004E2426"/>
    <w:rsid w:val="004E3C59"/>
    <w:rsid w:val="004E5F8C"/>
    <w:rsid w:val="004F3436"/>
    <w:rsid w:val="004F6F90"/>
    <w:rsid w:val="00501D6E"/>
    <w:rsid w:val="005041D3"/>
    <w:rsid w:val="00504555"/>
    <w:rsid w:val="00505B50"/>
    <w:rsid w:val="005131B2"/>
    <w:rsid w:val="00514933"/>
    <w:rsid w:val="00516113"/>
    <w:rsid w:val="005217A2"/>
    <w:rsid w:val="005217F3"/>
    <w:rsid w:val="00522209"/>
    <w:rsid w:val="005226C3"/>
    <w:rsid w:val="005231B8"/>
    <w:rsid w:val="0052407B"/>
    <w:rsid w:val="00524339"/>
    <w:rsid w:val="005277A2"/>
    <w:rsid w:val="00535A4B"/>
    <w:rsid w:val="005466B1"/>
    <w:rsid w:val="0055318B"/>
    <w:rsid w:val="00553404"/>
    <w:rsid w:val="00555354"/>
    <w:rsid w:val="00555897"/>
    <w:rsid w:val="00555AD8"/>
    <w:rsid w:val="00561423"/>
    <w:rsid w:val="00564F42"/>
    <w:rsid w:val="00567EB1"/>
    <w:rsid w:val="00572975"/>
    <w:rsid w:val="00573597"/>
    <w:rsid w:val="00582B55"/>
    <w:rsid w:val="00583FAD"/>
    <w:rsid w:val="00587115"/>
    <w:rsid w:val="00595FFA"/>
    <w:rsid w:val="00596AD4"/>
    <w:rsid w:val="005A1A0D"/>
    <w:rsid w:val="005A2EAF"/>
    <w:rsid w:val="005A3D10"/>
    <w:rsid w:val="005A4FEF"/>
    <w:rsid w:val="005A5022"/>
    <w:rsid w:val="005A6566"/>
    <w:rsid w:val="005A6A75"/>
    <w:rsid w:val="005B35B5"/>
    <w:rsid w:val="005B6FE3"/>
    <w:rsid w:val="005B7E21"/>
    <w:rsid w:val="005C137B"/>
    <w:rsid w:val="005C3732"/>
    <w:rsid w:val="005C4848"/>
    <w:rsid w:val="005C4981"/>
    <w:rsid w:val="005C5BB1"/>
    <w:rsid w:val="005D261E"/>
    <w:rsid w:val="005D2943"/>
    <w:rsid w:val="005D2E33"/>
    <w:rsid w:val="005D62C2"/>
    <w:rsid w:val="005E132D"/>
    <w:rsid w:val="005E1AEB"/>
    <w:rsid w:val="005E4106"/>
    <w:rsid w:val="005E532F"/>
    <w:rsid w:val="005E5583"/>
    <w:rsid w:val="005E6376"/>
    <w:rsid w:val="005E6566"/>
    <w:rsid w:val="005E7295"/>
    <w:rsid w:val="005F2279"/>
    <w:rsid w:val="005F2B62"/>
    <w:rsid w:val="005F5524"/>
    <w:rsid w:val="005F5C17"/>
    <w:rsid w:val="005F7D80"/>
    <w:rsid w:val="00604764"/>
    <w:rsid w:val="006050E8"/>
    <w:rsid w:val="00611BD3"/>
    <w:rsid w:val="0061218D"/>
    <w:rsid w:val="00612BA4"/>
    <w:rsid w:val="006130F8"/>
    <w:rsid w:val="00620107"/>
    <w:rsid w:val="00624017"/>
    <w:rsid w:val="006274E9"/>
    <w:rsid w:val="00627C36"/>
    <w:rsid w:val="006356DB"/>
    <w:rsid w:val="0063627D"/>
    <w:rsid w:val="00642CB0"/>
    <w:rsid w:val="00646870"/>
    <w:rsid w:val="0064710D"/>
    <w:rsid w:val="006479DF"/>
    <w:rsid w:val="00651D87"/>
    <w:rsid w:val="00653521"/>
    <w:rsid w:val="00655A37"/>
    <w:rsid w:val="00661CF4"/>
    <w:rsid w:val="00662299"/>
    <w:rsid w:val="00664B68"/>
    <w:rsid w:val="00671F3D"/>
    <w:rsid w:val="00672118"/>
    <w:rsid w:val="00676CA6"/>
    <w:rsid w:val="00676EEB"/>
    <w:rsid w:val="006842A8"/>
    <w:rsid w:val="00687445"/>
    <w:rsid w:val="0069136F"/>
    <w:rsid w:val="00693DA2"/>
    <w:rsid w:val="006972C7"/>
    <w:rsid w:val="006A17C5"/>
    <w:rsid w:val="006A23FC"/>
    <w:rsid w:val="006A3512"/>
    <w:rsid w:val="006A4D0E"/>
    <w:rsid w:val="006B6D14"/>
    <w:rsid w:val="006B7090"/>
    <w:rsid w:val="006B7F6A"/>
    <w:rsid w:val="006C0DE7"/>
    <w:rsid w:val="006C1520"/>
    <w:rsid w:val="006C16C5"/>
    <w:rsid w:val="006C1B69"/>
    <w:rsid w:val="006C49A2"/>
    <w:rsid w:val="006C49E1"/>
    <w:rsid w:val="006C5524"/>
    <w:rsid w:val="006C65BA"/>
    <w:rsid w:val="006D2694"/>
    <w:rsid w:val="006D54CC"/>
    <w:rsid w:val="006D5A76"/>
    <w:rsid w:val="006D5BC6"/>
    <w:rsid w:val="006D635B"/>
    <w:rsid w:val="006D655E"/>
    <w:rsid w:val="006D684B"/>
    <w:rsid w:val="006E09E9"/>
    <w:rsid w:val="006E5519"/>
    <w:rsid w:val="006E7A9D"/>
    <w:rsid w:val="006F1275"/>
    <w:rsid w:val="006F31C9"/>
    <w:rsid w:val="006F3286"/>
    <w:rsid w:val="006F5E18"/>
    <w:rsid w:val="006F7AEB"/>
    <w:rsid w:val="00700B74"/>
    <w:rsid w:val="00700BEC"/>
    <w:rsid w:val="00701B12"/>
    <w:rsid w:val="00702FED"/>
    <w:rsid w:val="007075FC"/>
    <w:rsid w:val="00710F33"/>
    <w:rsid w:val="00714007"/>
    <w:rsid w:val="00717969"/>
    <w:rsid w:val="00721E78"/>
    <w:rsid w:val="00726646"/>
    <w:rsid w:val="0072692B"/>
    <w:rsid w:val="007310F8"/>
    <w:rsid w:val="00732192"/>
    <w:rsid w:val="0073311D"/>
    <w:rsid w:val="007335A8"/>
    <w:rsid w:val="007340B4"/>
    <w:rsid w:val="00734A6E"/>
    <w:rsid w:val="00735007"/>
    <w:rsid w:val="00736DC3"/>
    <w:rsid w:val="00737859"/>
    <w:rsid w:val="007421EC"/>
    <w:rsid w:val="007441B9"/>
    <w:rsid w:val="0074647A"/>
    <w:rsid w:val="007529DD"/>
    <w:rsid w:val="007607BF"/>
    <w:rsid w:val="00763E54"/>
    <w:rsid w:val="00764190"/>
    <w:rsid w:val="00764A74"/>
    <w:rsid w:val="0076572B"/>
    <w:rsid w:val="007677BE"/>
    <w:rsid w:val="0077200E"/>
    <w:rsid w:val="007739D2"/>
    <w:rsid w:val="007808AD"/>
    <w:rsid w:val="00781441"/>
    <w:rsid w:val="00783020"/>
    <w:rsid w:val="0078369D"/>
    <w:rsid w:val="00791822"/>
    <w:rsid w:val="00794063"/>
    <w:rsid w:val="0079751C"/>
    <w:rsid w:val="00797B57"/>
    <w:rsid w:val="007A1351"/>
    <w:rsid w:val="007A16F2"/>
    <w:rsid w:val="007A23E9"/>
    <w:rsid w:val="007A78FE"/>
    <w:rsid w:val="007A7CC2"/>
    <w:rsid w:val="007B0191"/>
    <w:rsid w:val="007B2199"/>
    <w:rsid w:val="007B3E11"/>
    <w:rsid w:val="007B61B7"/>
    <w:rsid w:val="007B7744"/>
    <w:rsid w:val="007C02E8"/>
    <w:rsid w:val="007C04DE"/>
    <w:rsid w:val="007C7C05"/>
    <w:rsid w:val="007D1507"/>
    <w:rsid w:val="007D56C8"/>
    <w:rsid w:val="007E38D9"/>
    <w:rsid w:val="007E621C"/>
    <w:rsid w:val="007E73B2"/>
    <w:rsid w:val="007F258F"/>
    <w:rsid w:val="007F2B9E"/>
    <w:rsid w:val="007F6C5B"/>
    <w:rsid w:val="007F7BDF"/>
    <w:rsid w:val="0080053E"/>
    <w:rsid w:val="00802778"/>
    <w:rsid w:val="008032E5"/>
    <w:rsid w:val="00805CA4"/>
    <w:rsid w:val="00807F61"/>
    <w:rsid w:val="008112CC"/>
    <w:rsid w:val="00811AF6"/>
    <w:rsid w:val="00812E32"/>
    <w:rsid w:val="00813492"/>
    <w:rsid w:val="00813E08"/>
    <w:rsid w:val="00815A15"/>
    <w:rsid w:val="00816163"/>
    <w:rsid w:val="0082007D"/>
    <w:rsid w:val="00821EDA"/>
    <w:rsid w:val="00822777"/>
    <w:rsid w:val="00823633"/>
    <w:rsid w:val="00824FD6"/>
    <w:rsid w:val="00826217"/>
    <w:rsid w:val="00830503"/>
    <w:rsid w:val="00830DCF"/>
    <w:rsid w:val="00832E7B"/>
    <w:rsid w:val="00833749"/>
    <w:rsid w:val="00834EE8"/>
    <w:rsid w:val="0084195A"/>
    <w:rsid w:val="00843711"/>
    <w:rsid w:val="00843969"/>
    <w:rsid w:val="00843D03"/>
    <w:rsid w:val="00854130"/>
    <w:rsid w:val="00856544"/>
    <w:rsid w:val="0085701B"/>
    <w:rsid w:val="00857CB3"/>
    <w:rsid w:val="008602E8"/>
    <w:rsid w:val="00861CEF"/>
    <w:rsid w:val="0086241F"/>
    <w:rsid w:val="00863C74"/>
    <w:rsid w:val="0086423D"/>
    <w:rsid w:val="0086717A"/>
    <w:rsid w:val="00871F2B"/>
    <w:rsid w:val="0087300B"/>
    <w:rsid w:val="008744C6"/>
    <w:rsid w:val="00874879"/>
    <w:rsid w:val="00875A37"/>
    <w:rsid w:val="00880AEA"/>
    <w:rsid w:val="008833F5"/>
    <w:rsid w:val="00884C42"/>
    <w:rsid w:val="008860D6"/>
    <w:rsid w:val="00891BAA"/>
    <w:rsid w:val="00893D44"/>
    <w:rsid w:val="0089401F"/>
    <w:rsid w:val="00894C6F"/>
    <w:rsid w:val="00894F82"/>
    <w:rsid w:val="008968F9"/>
    <w:rsid w:val="00896E73"/>
    <w:rsid w:val="008A2306"/>
    <w:rsid w:val="008A2FE1"/>
    <w:rsid w:val="008A4A82"/>
    <w:rsid w:val="008A5448"/>
    <w:rsid w:val="008A6ADE"/>
    <w:rsid w:val="008A7333"/>
    <w:rsid w:val="008B0527"/>
    <w:rsid w:val="008B0B71"/>
    <w:rsid w:val="008B16D9"/>
    <w:rsid w:val="008B6A8F"/>
    <w:rsid w:val="008B6C48"/>
    <w:rsid w:val="008B6D2C"/>
    <w:rsid w:val="008C0F4F"/>
    <w:rsid w:val="008C1F0E"/>
    <w:rsid w:val="008C3194"/>
    <w:rsid w:val="008C5632"/>
    <w:rsid w:val="008C5FE2"/>
    <w:rsid w:val="008D020A"/>
    <w:rsid w:val="008D3D7D"/>
    <w:rsid w:val="008D4A40"/>
    <w:rsid w:val="008E0E52"/>
    <w:rsid w:val="008E1E64"/>
    <w:rsid w:val="008E3387"/>
    <w:rsid w:val="008E41A5"/>
    <w:rsid w:val="008F01A8"/>
    <w:rsid w:val="008F0CD9"/>
    <w:rsid w:val="008F15F4"/>
    <w:rsid w:val="008F444A"/>
    <w:rsid w:val="008F566B"/>
    <w:rsid w:val="0090030A"/>
    <w:rsid w:val="00906264"/>
    <w:rsid w:val="0091363C"/>
    <w:rsid w:val="00917497"/>
    <w:rsid w:val="00930D49"/>
    <w:rsid w:val="00933B29"/>
    <w:rsid w:val="00933C5B"/>
    <w:rsid w:val="009408C8"/>
    <w:rsid w:val="00942F5D"/>
    <w:rsid w:val="0094361B"/>
    <w:rsid w:val="00950034"/>
    <w:rsid w:val="00950624"/>
    <w:rsid w:val="00951907"/>
    <w:rsid w:val="00953496"/>
    <w:rsid w:val="009545F7"/>
    <w:rsid w:val="00955A5B"/>
    <w:rsid w:val="0095622D"/>
    <w:rsid w:val="0095631E"/>
    <w:rsid w:val="00956CEF"/>
    <w:rsid w:val="00963880"/>
    <w:rsid w:val="00963AF6"/>
    <w:rsid w:val="00963DB6"/>
    <w:rsid w:val="00966457"/>
    <w:rsid w:val="009670E1"/>
    <w:rsid w:val="009709E9"/>
    <w:rsid w:val="009729ED"/>
    <w:rsid w:val="00972ECD"/>
    <w:rsid w:val="00973374"/>
    <w:rsid w:val="0097381C"/>
    <w:rsid w:val="009757D8"/>
    <w:rsid w:val="009849CB"/>
    <w:rsid w:val="00984ED1"/>
    <w:rsid w:val="00991FB8"/>
    <w:rsid w:val="009931D0"/>
    <w:rsid w:val="00994662"/>
    <w:rsid w:val="00994A2D"/>
    <w:rsid w:val="00994E73"/>
    <w:rsid w:val="0099555C"/>
    <w:rsid w:val="009A2181"/>
    <w:rsid w:val="009A4696"/>
    <w:rsid w:val="009A50B1"/>
    <w:rsid w:val="009A7272"/>
    <w:rsid w:val="009B3FAD"/>
    <w:rsid w:val="009B66BC"/>
    <w:rsid w:val="009B6CEB"/>
    <w:rsid w:val="009C2996"/>
    <w:rsid w:val="009C4B9B"/>
    <w:rsid w:val="009C5F01"/>
    <w:rsid w:val="009D1E8A"/>
    <w:rsid w:val="009D7548"/>
    <w:rsid w:val="009E6080"/>
    <w:rsid w:val="009F0E62"/>
    <w:rsid w:val="009F1B68"/>
    <w:rsid w:val="009F30DB"/>
    <w:rsid w:val="009F5A6E"/>
    <w:rsid w:val="009F736D"/>
    <w:rsid w:val="009F7598"/>
    <w:rsid w:val="00A01728"/>
    <w:rsid w:val="00A04075"/>
    <w:rsid w:val="00A04A33"/>
    <w:rsid w:val="00A0580A"/>
    <w:rsid w:val="00A069B3"/>
    <w:rsid w:val="00A07417"/>
    <w:rsid w:val="00A12323"/>
    <w:rsid w:val="00A13988"/>
    <w:rsid w:val="00A15F00"/>
    <w:rsid w:val="00A20046"/>
    <w:rsid w:val="00A23493"/>
    <w:rsid w:val="00A239BB"/>
    <w:rsid w:val="00A25761"/>
    <w:rsid w:val="00A27920"/>
    <w:rsid w:val="00A301A8"/>
    <w:rsid w:val="00A31B0A"/>
    <w:rsid w:val="00A425C6"/>
    <w:rsid w:val="00A5068D"/>
    <w:rsid w:val="00A54F41"/>
    <w:rsid w:val="00A562FA"/>
    <w:rsid w:val="00A621D9"/>
    <w:rsid w:val="00A70358"/>
    <w:rsid w:val="00A71A44"/>
    <w:rsid w:val="00A72BD3"/>
    <w:rsid w:val="00A752C9"/>
    <w:rsid w:val="00A76A00"/>
    <w:rsid w:val="00A76C11"/>
    <w:rsid w:val="00A81680"/>
    <w:rsid w:val="00A83646"/>
    <w:rsid w:val="00A84A52"/>
    <w:rsid w:val="00A9302D"/>
    <w:rsid w:val="00A96548"/>
    <w:rsid w:val="00AA0EBE"/>
    <w:rsid w:val="00AA146A"/>
    <w:rsid w:val="00AA631C"/>
    <w:rsid w:val="00AB1BC8"/>
    <w:rsid w:val="00AB4737"/>
    <w:rsid w:val="00AB5C18"/>
    <w:rsid w:val="00AB6767"/>
    <w:rsid w:val="00AC0B8A"/>
    <w:rsid w:val="00AC38F7"/>
    <w:rsid w:val="00AC4D15"/>
    <w:rsid w:val="00AC4EF6"/>
    <w:rsid w:val="00AC5D16"/>
    <w:rsid w:val="00AC659B"/>
    <w:rsid w:val="00AC7DEE"/>
    <w:rsid w:val="00AD4598"/>
    <w:rsid w:val="00AD5A47"/>
    <w:rsid w:val="00AD611E"/>
    <w:rsid w:val="00AD738B"/>
    <w:rsid w:val="00AE11CD"/>
    <w:rsid w:val="00AE17DB"/>
    <w:rsid w:val="00AE432F"/>
    <w:rsid w:val="00AF0BD1"/>
    <w:rsid w:val="00AF370F"/>
    <w:rsid w:val="00AF42F0"/>
    <w:rsid w:val="00AF4344"/>
    <w:rsid w:val="00AF5850"/>
    <w:rsid w:val="00AF5F55"/>
    <w:rsid w:val="00AF61A7"/>
    <w:rsid w:val="00AF6478"/>
    <w:rsid w:val="00AF7C57"/>
    <w:rsid w:val="00B03038"/>
    <w:rsid w:val="00B0531C"/>
    <w:rsid w:val="00B05354"/>
    <w:rsid w:val="00B1069A"/>
    <w:rsid w:val="00B11AF6"/>
    <w:rsid w:val="00B13204"/>
    <w:rsid w:val="00B23E7F"/>
    <w:rsid w:val="00B24B15"/>
    <w:rsid w:val="00B27242"/>
    <w:rsid w:val="00B32D59"/>
    <w:rsid w:val="00B33386"/>
    <w:rsid w:val="00B362B9"/>
    <w:rsid w:val="00B36648"/>
    <w:rsid w:val="00B378A6"/>
    <w:rsid w:val="00B4144A"/>
    <w:rsid w:val="00B41A00"/>
    <w:rsid w:val="00B42A85"/>
    <w:rsid w:val="00B4449D"/>
    <w:rsid w:val="00B469A5"/>
    <w:rsid w:val="00B47899"/>
    <w:rsid w:val="00B47B89"/>
    <w:rsid w:val="00B47F06"/>
    <w:rsid w:val="00B5018D"/>
    <w:rsid w:val="00B50A35"/>
    <w:rsid w:val="00B520BC"/>
    <w:rsid w:val="00B52817"/>
    <w:rsid w:val="00B529BC"/>
    <w:rsid w:val="00B533AD"/>
    <w:rsid w:val="00B57996"/>
    <w:rsid w:val="00B6004D"/>
    <w:rsid w:val="00B61AAC"/>
    <w:rsid w:val="00B63E03"/>
    <w:rsid w:val="00B701B6"/>
    <w:rsid w:val="00B74C24"/>
    <w:rsid w:val="00B756F2"/>
    <w:rsid w:val="00B75F68"/>
    <w:rsid w:val="00B766BF"/>
    <w:rsid w:val="00B76DE7"/>
    <w:rsid w:val="00B77499"/>
    <w:rsid w:val="00B80CB7"/>
    <w:rsid w:val="00B8114F"/>
    <w:rsid w:val="00B817B2"/>
    <w:rsid w:val="00B826FC"/>
    <w:rsid w:val="00B845C8"/>
    <w:rsid w:val="00BA0C7C"/>
    <w:rsid w:val="00BA2DAE"/>
    <w:rsid w:val="00BA4D21"/>
    <w:rsid w:val="00BA554E"/>
    <w:rsid w:val="00BA71CD"/>
    <w:rsid w:val="00BA725B"/>
    <w:rsid w:val="00BB0A6E"/>
    <w:rsid w:val="00BB0E73"/>
    <w:rsid w:val="00BB350A"/>
    <w:rsid w:val="00BB3EB0"/>
    <w:rsid w:val="00BB719D"/>
    <w:rsid w:val="00BC1310"/>
    <w:rsid w:val="00BC5065"/>
    <w:rsid w:val="00BC7EA3"/>
    <w:rsid w:val="00BC7F77"/>
    <w:rsid w:val="00BD36D6"/>
    <w:rsid w:val="00BD6B26"/>
    <w:rsid w:val="00BE00B6"/>
    <w:rsid w:val="00BE277A"/>
    <w:rsid w:val="00BE31D4"/>
    <w:rsid w:val="00BF2511"/>
    <w:rsid w:val="00BF3A9F"/>
    <w:rsid w:val="00BF4C1C"/>
    <w:rsid w:val="00BF4E0C"/>
    <w:rsid w:val="00C06AE4"/>
    <w:rsid w:val="00C152B9"/>
    <w:rsid w:val="00C15C53"/>
    <w:rsid w:val="00C15D08"/>
    <w:rsid w:val="00C17386"/>
    <w:rsid w:val="00C22715"/>
    <w:rsid w:val="00C23284"/>
    <w:rsid w:val="00C245DB"/>
    <w:rsid w:val="00C24847"/>
    <w:rsid w:val="00C278F2"/>
    <w:rsid w:val="00C279CB"/>
    <w:rsid w:val="00C314BD"/>
    <w:rsid w:val="00C4150A"/>
    <w:rsid w:val="00C41C8B"/>
    <w:rsid w:val="00C47F52"/>
    <w:rsid w:val="00C507AD"/>
    <w:rsid w:val="00C54CDF"/>
    <w:rsid w:val="00C55339"/>
    <w:rsid w:val="00C567F3"/>
    <w:rsid w:val="00C56A18"/>
    <w:rsid w:val="00C65239"/>
    <w:rsid w:val="00C71DC9"/>
    <w:rsid w:val="00C71ECD"/>
    <w:rsid w:val="00C75797"/>
    <w:rsid w:val="00C766AE"/>
    <w:rsid w:val="00C81A8D"/>
    <w:rsid w:val="00C82C58"/>
    <w:rsid w:val="00C846F2"/>
    <w:rsid w:val="00C847A7"/>
    <w:rsid w:val="00C86B2F"/>
    <w:rsid w:val="00CA0614"/>
    <w:rsid w:val="00CA2DEF"/>
    <w:rsid w:val="00CA3C85"/>
    <w:rsid w:val="00CA66BA"/>
    <w:rsid w:val="00CA686B"/>
    <w:rsid w:val="00CB0145"/>
    <w:rsid w:val="00CB2F99"/>
    <w:rsid w:val="00CB3A52"/>
    <w:rsid w:val="00CB3D75"/>
    <w:rsid w:val="00CB3FB5"/>
    <w:rsid w:val="00CB52F9"/>
    <w:rsid w:val="00CB6792"/>
    <w:rsid w:val="00CB6AE9"/>
    <w:rsid w:val="00CB7C55"/>
    <w:rsid w:val="00CC162E"/>
    <w:rsid w:val="00CC1910"/>
    <w:rsid w:val="00CC2197"/>
    <w:rsid w:val="00CC6ACC"/>
    <w:rsid w:val="00CD418E"/>
    <w:rsid w:val="00CD45BD"/>
    <w:rsid w:val="00CD6FBD"/>
    <w:rsid w:val="00CD776D"/>
    <w:rsid w:val="00CE587F"/>
    <w:rsid w:val="00CE5FDC"/>
    <w:rsid w:val="00CE6F32"/>
    <w:rsid w:val="00CF0D82"/>
    <w:rsid w:val="00CF1C00"/>
    <w:rsid w:val="00CF241A"/>
    <w:rsid w:val="00CF2FA3"/>
    <w:rsid w:val="00CF5A8A"/>
    <w:rsid w:val="00D02DC0"/>
    <w:rsid w:val="00D07B37"/>
    <w:rsid w:val="00D12A8C"/>
    <w:rsid w:val="00D149FD"/>
    <w:rsid w:val="00D1502E"/>
    <w:rsid w:val="00D1542C"/>
    <w:rsid w:val="00D17DE0"/>
    <w:rsid w:val="00D20FA6"/>
    <w:rsid w:val="00D21C83"/>
    <w:rsid w:val="00D2534E"/>
    <w:rsid w:val="00D31DCD"/>
    <w:rsid w:val="00D34C83"/>
    <w:rsid w:val="00D40289"/>
    <w:rsid w:val="00D41E59"/>
    <w:rsid w:val="00D43672"/>
    <w:rsid w:val="00D52AA1"/>
    <w:rsid w:val="00D52B64"/>
    <w:rsid w:val="00D5400C"/>
    <w:rsid w:val="00D542F5"/>
    <w:rsid w:val="00D60829"/>
    <w:rsid w:val="00D60CB3"/>
    <w:rsid w:val="00D636CF"/>
    <w:rsid w:val="00D65567"/>
    <w:rsid w:val="00D7038C"/>
    <w:rsid w:val="00D729D0"/>
    <w:rsid w:val="00D7430C"/>
    <w:rsid w:val="00D75584"/>
    <w:rsid w:val="00D75C6B"/>
    <w:rsid w:val="00D76377"/>
    <w:rsid w:val="00D7652F"/>
    <w:rsid w:val="00D80DF4"/>
    <w:rsid w:val="00D81063"/>
    <w:rsid w:val="00D81DFC"/>
    <w:rsid w:val="00D83F44"/>
    <w:rsid w:val="00D84F7C"/>
    <w:rsid w:val="00D87E1D"/>
    <w:rsid w:val="00D946A9"/>
    <w:rsid w:val="00D95875"/>
    <w:rsid w:val="00D960E1"/>
    <w:rsid w:val="00DA014B"/>
    <w:rsid w:val="00DA098F"/>
    <w:rsid w:val="00DA53D3"/>
    <w:rsid w:val="00DB15C4"/>
    <w:rsid w:val="00DB59CB"/>
    <w:rsid w:val="00DB6DF7"/>
    <w:rsid w:val="00DC577B"/>
    <w:rsid w:val="00DD0660"/>
    <w:rsid w:val="00DD1719"/>
    <w:rsid w:val="00DD2784"/>
    <w:rsid w:val="00DD3826"/>
    <w:rsid w:val="00DD40FE"/>
    <w:rsid w:val="00DD60C8"/>
    <w:rsid w:val="00DD6911"/>
    <w:rsid w:val="00DD6A71"/>
    <w:rsid w:val="00DE1862"/>
    <w:rsid w:val="00DE1925"/>
    <w:rsid w:val="00DE1AA8"/>
    <w:rsid w:val="00DE334C"/>
    <w:rsid w:val="00DE38BD"/>
    <w:rsid w:val="00DE74A0"/>
    <w:rsid w:val="00DE7BED"/>
    <w:rsid w:val="00DF1D17"/>
    <w:rsid w:val="00DF2248"/>
    <w:rsid w:val="00DF385D"/>
    <w:rsid w:val="00DF40A2"/>
    <w:rsid w:val="00DF4A95"/>
    <w:rsid w:val="00DF5C8C"/>
    <w:rsid w:val="00E0042E"/>
    <w:rsid w:val="00E01AF5"/>
    <w:rsid w:val="00E024BF"/>
    <w:rsid w:val="00E030C2"/>
    <w:rsid w:val="00E06B22"/>
    <w:rsid w:val="00E15E89"/>
    <w:rsid w:val="00E17E7E"/>
    <w:rsid w:val="00E25E45"/>
    <w:rsid w:val="00E30B02"/>
    <w:rsid w:val="00E34609"/>
    <w:rsid w:val="00E4357B"/>
    <w:rsid w:val="00E446A4"/>
    <w:rsid w:val="00E60191"/>
    <w:rsid w:val="00E620D6"/>
    <w:rsid w:val="00E65073"/>
    <w:rsid w:val="00E70AD6"/>
    <w:rsid w:val="00E72A08"/>
    <w:rsid w:val="00E734C4"/>
    <w:rsid w:val="00E736B4"/>
    <w:rsid w:val="00E74155"/>
    <w:rsid w:val="00E82F45"/>
    <w:rsid w:val="00E8743B"/>
    <w:rsid w:val="00E92DB7"/>
    <w:rsid w:val="00E9400C"/>
    <w:rsid w:val="00EA028B"/>
    <w:rsid w:val="00EA5715"/>
    <w:rsid w:val="00EB3222"/>
    <w:rsid w:val="00EB577D"/>
    <w:rsid w:val="00EB7B9E"/>
    <w:rsid w:val="00EC131C"/>
    <w:rsid w:val="00EC1830"/>
    <w:rsid w:val="00EC4072"/>
    <w:rsid w:val="00EC5902"/>
    <w:rsid w:val="00EC6FED"/>
    <w:rsid w:val="00ED6F35"/>
    <w:rsid w:val="00ED7A1B"/>
    <w:rsid w:val="00EE22DB"/>
    <w:rsid w:val="00EE7067"/>
    <w:rsid w:val="00EE7396"/>
    <w:rsid w:val="00EE760E"/>
    <w:rsid w:val="00EE7838"/>
    <w:rsid w:val="00EF15F2"/>
    <w:rsid w:val="00EF23AD"/>
    <w:rsid w:val="00EF33DE"/>
    <w:rsid w:val="00EF69BB"/>
    <w:rsid w:val="00F0055F"/>
    <w:rsid w:val="00F07D71"/>
    <w:rsid w:val="00F10670"/>
    <w:rsid w:val="00F14FA0"/>
    <w:rsid w:val="00F16615"/>
    <w:rsid w:val="00F2209F"/>
    <w:rsid w:val="00F2442F"/>
    <w:rsid w:val="00F245EE"/>
    <w:rsid w:val="00F25959"/>
    <w:rsid w:val="00F27552"/>
    <w:rsid w:val="00F305D7"/>
    <w:rsid w:val="00F3114B"/>
    <w:rsid w:val="00F35F0F"/>
    <w:rsid w:val="00F40190"/>
    <w:rsid w:val="00F42DE4"/>
    <w:rsid w:val="00F42F4D"/>
    <w:rsid w:val="00F42FD1"/>
    <w:rsid w:val="00F43C03"/>
    <w:rsid w:val="00F45C00"/>
    <w:rsid w:val="00F46FD9"/>
    <w:rsid w:val="00F47018"/>
    <w:rsid w:val="00F51231"/>
    <w:rsid w:val="00F55456"/>
    <w:rsid w:val="00F5693D"/>
    <w:rsid w:val="00F57811"/>
    <w:rsid w:val="00F6080B"/>
    <w:rsid w:val="00F60EAE"/>
    <w:rsid w:val="00F61B24"/>
    <w:rsid w:val="00F65D71"/>
    <w:rsid w:val="00F72394"/>
    <w:rsid w:val="00F72E45"/>
    <w:rsid w:val="00F732EF"/>
    <w:rsid w:val="00F826F7"/>
    <w:rsid w:val="00F84671"/>
    <w:rsid w:val="00F87333"/>
    <w:rsid w:val="00F90562"/>
    <w:rsid w:val="00F90954"/>
    <w:rsid w:val="00F9331A"/>
    <w:rsid w:val="00F97158"/>
    <w:rsid w:val="00F9781F"/>
    <w:rsid w:val="00FA24D6"/>
    <w:rsid w:val="00FA2547"/>
    <w:rsid w:val="00FA351F"/>
    <w:rsid w:val="00FA352C"/>
    <w:rsid w:val="00FA5337"/>
    <w:rsid w:val="00FB1F02"/>
    <w:rsid w:val="00FB2155"/>
    <w:rsid w:val="00FB634B"/>
    <w:rsid w:val="00FB6F1E"/>
    <w:rsid w:val="00FB7E7D"/>
    <w:rsid w:val="00FC3AE6"/>
    <w:rsid w:val="00FC5983"/>
    <w:rsid w:val="00FD0743"/>
    <w:rsid w:val="00FD0AF4"/>
    <w:rsid w:val="00FD515E"/>
    <w:rsid w:val="00FD5852"/>
    <w:rsid w:val="00FD6325"/>
    <w:rsid w:val="00FD70F8"/>
    <w:rsid w:val="00FE02DF"/>
    <w:rsid w:val="00FE2836"/>
    <w:rsid w:val="00FE3361"/>
    <w:rsid w:val="00FE6D0F"/>
    <w:rsid w:val="00FF1524"/>
    <w:rsid w:val="00FF18B3"/>
    <w:rsid w:val="00FF2897"/>
    <w:rsid w:val="00FF47F5"/>
    <w:rsid w:val="00FF5EC8"/>
    <w:rsid w:val="00FF6A2E"/>
    <w:rsid w:val="05943842"/>
    <w:rsid w:val="07A1F57F"/>
    <w:rsid w:val="08BA0C1E"/>
    <w:rsid w:val="09FEAB1B"/>
    <w:rsid w:val="0C5E3566"/>
    <w:rsid w:val="10F16AD0"/>
    <w:rsid w:val="12D6DD52"/>
    <w:rsid w:val="155705E4"/>
    <w:rsid w:val="18BA627A"/>
    <w:rsid w:val="1969079E"/>
    <w:rsid w:val="1D2E2B95"/>
    <w:rsid w:val="1EDAC844"/>
    <w:rsid w:val="21619207"/>
    <w:rsid w:val="21E41A56"/>
    <w:rsid w:val="2660DC66"/>
    <w:rsid w:val="2792A3CE"/>
    <w:rsid w:val="29198B38"/>
    <w:rsid w:val="29EE0311"/>
    <w:rsid w:val="29F00137"/>
    <w:rsid w:val="2AB2448F"/>
    <w:rsid w:val="2BBFE7CD"/>
    <w:rsid w:val="2D527A3C"/>
    <w:rsid w:val="30536C16"/>
    <w:rsid w:val="3153AFFA"/>
    <w:rsid w:val="31C1945F"/>
    <w:rsid w:val="3249E8DF"/>
    <w:rsid w:val="34E87CB4"/>
    <w:rsid w:val="40480706"/>
    <w:rsid w:val="40B96C56"/>
    <w:rsid w:val="467C1ED3"/>
    <w:rsid w:val="491398B7"/>
    <w:rsid w:val="49B7AACD"/>
    <w:rsid w:val="4A8B951F"/>
    <w:rsid w:val="4B538B5E"/>
    <w:rsid w:val="4F1E6F4D"/>
    <w:rsid w:val="50435FD8"/>
    <w:rsid w:val="508290AB"/>
    <w:rsid w:val="50ABD023"/>
    <w:rsid w:val="512A0C71"/>
    <w:rsid w:val="51EFA90F"/>
    <w:rsid w:val="54993BA4"/>
    <w:rsid w:val="5937CB4C"/>
    <w:rsid w:val="59FAAF00"/>
    <w:rsid w:val="5A11B53D"/>
    <w:rsid w:val="5A6CF087"/>
    <w:rsid w:val="5D6D8E9A"/>
    <w:rsid w:val="616CB7A7"/>
    <w:rsid w:val="64E26604"/>
    <w:rsid w:val="68A225A4"/>
    <w:rsid w:val="68AB7EDA"/>
    <w:rsid w:val="6ABF39C8"/>
    <w:rsid w:val="6C0003B0"/>
    <w:rsid w:val="6C6D6B1D"/>
    <w:rsid w:val="708102B9"/>
    <w:rsid w:val="727D8DA7"/>
    <w:rsid w:val="734C2A98"/>
    <w:rsid w:val="73F1B3AF"/>
    <w:rsid w:val="74480066"/>
    <w:rsid w:val="75FFCDC0"/>
    <w:rsid w:val="7879B24D"/>
    <w:rsid w:val="79143BBB"/>
    <w:rsid w:val="791E6DB4"/>
    <w:rsid w:val="7996BCDA"/>
    <w:rsid w:val="7A1E9406"/>
    <w:rsid w:val="7A90D827"/>
    <w:rsid w:val="7DDA6FB1"/>
    <w:rsid w:val="7E425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4E73D"/>
  <w15:chartTrackingRefBased/>
  <w15:docId w15:val="{E24E786C-444E-4C30-96F0-A2C29F301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55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5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5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5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5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5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5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5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5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5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5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5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5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5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5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5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5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5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55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55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5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55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55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55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55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55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5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5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558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E558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558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F1275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A16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16F2"/>
  </w:style>
  <w:style w:type="paragraph" w:styleId="Footer">
    <w:name w:val="footer"/>
    <w:basedOn w:val="Normal"/>
    <w:link w:val="FooterChar"/>
    <w:uiPriority w:val="99"/>
    <w:unhideWhenUsed/>
    <w:rsid w:val="007A16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16F2"/>
  </w:style>
  <w:style w:type="paragraph" w:customStyle="1" w:styleId="Default">
    <w:name w:val="Default"/>
    <w:rsid w:val="00350BD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  <w:style w:type="paragraph" w:styleId="Revision">
    <w:name w:val="Revision"/>
    <w:hidden/>
    <w:uiPriority w:val="99"/>
    <w:semiHidden/>
    <w:rsid w:val="00F65D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06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20/10/relationships/intelligence" Target="intelligence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olcombesomerset-pc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DCC64D9FCBD443B3ACF951710F2A35" ma:contentTypeVersion="17" ma:contentTypeDescription="Create a new document." ma:contentTypeScope="" ma:versionID="455cc39bf59c4b311fae2b95bb4f3b39">
  <xsd:schema xmlns:xsd="http://www.w3.org/2001/XMLSchema" xmlns:xs="http://www.w3.org/2001/XMLSchema" xmlns:p="http://schemas.microsoft.com/office/2006/metadata/properties" xmlns:ns2="d176bd9d-2a83-4a5c-b4da-9808c39b7f9e" xmlns:ns3="19fece88-362d-4c08-90c6-82b84e8e0f35" targetNamespace="http://schemas.microsoft.com/office/2006/metadata/properties" ma:root="true" ma:fieldsID="12599840be22c6e9dfafc13c8422b9c6" ns2:_="" ns3:_="">
    <xsd:import namespace="d176bd9d-2a83-4a5c-b4da-9808c39b7f9e"/>
    <xsd:import namespace="19fece88-362d-4c08-90c6-82b84e8e0f3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76bd9d-2a83-4a5c-b4da-9808c39b7f9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e1e86b9-21f7-461f-8cbc-312b673df157}" ma:internalName="TaxCatchAll" ma:showField="CatchAllData" ma:web="d176bd9d-2a83-4a5c-b4da-9808c39b7f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fece88-362d-4c08-90c6-82b84e8e0f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15f45e0-e802-4024-a1e0-3c909c7456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76bd9d-2a83-4a5c-b4da-9808c39b7f9e" xsi:nil="true"/>
    <lcf76f155ced4ddcb4097134ff3c332f xmlns="19fece88-362d-4c08-90c6-82b84e8e0f3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0324A3E-2E51-443F-92FD-7EF1B80022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7B77C5-8BEA-4A55-A356-C3664B68C0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76bd9d-2a83-4a5c-b4da-9808c39b7f9e"/>
    <ds:schemaRef ds:uri="19fece88-362d-4c08-90c6-82b84e8e0f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067A91-314F-42F4-B9B9-6A9D9C2E179E}">
  <ds:schemaRefs>
    <ds:schemaRef ds:uri="http://schemas.microsoft.com/office/2006/metadata/properties"/>
    <ds:schemaRef ds:uri="http://schemas.microsoft.com/office/infopath/2007/PartnerControls"/>
    <ds:schemaRef ds:uri="d176bd9d-2a83-4a5c-b4da-9808c39b7f9e"/>
    <ds:schemaRef ds:uri="19fece88-362d-4c08-90c6-82b84e8e0f35"/>
  </ds:schemaRefs>
</ds:datastoreItem>
</file>

<file path=customXml/itemProps4.xml><?xml version="1.0" encoding="utf-8"?>
<ds:datastoreItem xmlns:ds="http://schemas.openxmlformats.org/officeDocument/2006/customXml" ds:itemID="{9DF5D7FF-E058-044F-8C65-5305623F649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d396678-c698-4451-b9ab-bac3c3310917}" enabled="1" method="Privileged" siteId="{b524f606-f77a-4aa2-8da2-fe70343b0cc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Davies</dc:creator>
  <cp:keywords/>
  <dc:description/>
  <cp:lastModifiedBy>Simon Brand</cp:lastModifiedBy>
  <cp:revision>55</cp:revision>
  <cp:lastPrinted>2025-05-28T19:29:00Z</cp:lastPrinted>
  <dcterms:created xsi:type="dcterms:W3CDTF">2026-08-25T15:19:00Z</dcterms:created>
  <dcterms:modified xsi:type="dcterms:W3CDTF">2026-08-26T08:40:00Z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0x010100B4DCC64D9FCBD443B3ACF951710F2A35</vt:lpwstr>
  </property>
  <property fmtid="{D5CDD505-2E9C-101B-9397-08002B2CF9AE}" pid="3" name="MediaServiceImageTags">
    <vt:lpwstr/>
  </property>
</Properties>
</file>